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6B" w:rsidRDefault="00072B6B" w:rsidP="00072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Сведения </w:t>
      </w:r>
    </w:p>
    <w:p w:rsidR="00072B6B" w:rsidRDefault="00072B6B" w:rsidP="00072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об имуществе и обязательствах имущественного характера, представляемые муниципальными служащими администрации сельского поселения </w:t>
      </w:r>
      <w:proofErr w:type="spellStart"/>
      <w:r>
        <w:rPr>
          <w:sz w:val="28"/>
          <w:szCs w:val="28"/>
        </w:rPr>
        <w:t>Санзяповский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>
        <w:rPr>
          <w:sz w:val="28"/>
          <w:szCs w:val="28"/>
        </w:rPr>
        <w:t xml:space="preserve"> район Республики Башкортостан их семей (супруг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супруги), несовершеннолетних </w:t>
      </w:r>
      <w:r>
        <w:rPr>
          <w:sz w:val="28"/>
          <w:szCs w:val="28"/>
        </w:rPr>
        <w:t>детей) за период с 1 января 2022года по 31 декабря 2022</w:t>
      </w:r>
      <w:r>
        <w:rPr>
          <w:sz w:val="28"/>
          <w:szCs w:val="28"/>
        </w:rPr>
        <w:t xml:space="preserve"> года</w:t>
      </w:r>
    </w:p>
    <w:p w:rsidR="00072B6B" w:rsidRDefault="00072B6B" w:rsidP="00072B6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599"/>
        <w:gridCol w:w="1260"/>
        <w:gridCol w:w="1080"/>
        <w:gridCol w:w="1260"/>
        <w:gridCol w:w="1882"/>
        <w:gridCol w:w="1003"/>
        <w:gridCol w:w="1136"/>
        <w:gridCol w:w="1756"/>
        <w:gridCol w:w="1643"/>
        <w:gridCol w:w="772"/>
        <w:gridCol w:w="906"/>
      </w:tblGrid>
      <w:tr w:rsidR="00072B6B" w:rsidTr="00072B6B">
        <w:trPr>
          <w:trHeight w:val="7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Фамилия, имя, отчество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служащего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служащего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Степень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родства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(для членов</w:t>
            </w:r>
            <w:proofErr w:type="gram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семьи)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годовой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4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недвижимого</w:t>
            </w:r>
            <w:proofErr w:type="gram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имущества, принадлежащего на праве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транспортных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принадлежащих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праве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собственности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 и марка)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  <w:lang w:eastAsia="en-US"/>
              </w:rPr>
              <w:t>недвижимого</w:t>
            </w:r>
            <w:proofErr w:type="gram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имущества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находящегося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пользовании</w:t>
            </w:r>
          </w:p>
        </w:tc>
      </w:tr>
      <w:tr w:rsidR="00072B6B" w:rsidTr="00072B6B">
        <w:trPr>
          <w:trHeight w:val="38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объекта недвижимости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Пло</w:t>
            </w:r>
            <w:proofErr w:type="spell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располо</w:t>
            </w:r>
            <w:proofErr w:type="spell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ния</w:t>
            </w:r>
            <w:proofErr w:type="spellEnd"/>
          </w:p>
        </w:tc>
      </w:tr>
      <w:tr w:rsidR="00072B6B" w:rsidTr="00072B6B">
        <w:trPr>
          <w:trHeight w:val="84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недвижи</w:t>
            </w:r>
            <w:proofErr w:type="spell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расположе</w:t>
            </w:r>
            <w:proofErr w:type="spellEnd"/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rPr>
          <w:trHeight w:val="12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Галина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Фания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Ахметовна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Глава администрации сельского поселения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Санзяповский</w:t>
            </w:r>
            <w:proofErr w:type="spellEnd"/>
          </w:p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сельсовет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789 040,82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для возделывания с/культур (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об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щая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долевая собственность) Доля в праве 1/128)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rPr>
          <w:trHeight w:val="80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rPr>
          <w:trHeight w:val="76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для ведения ЛПХ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4370,51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rPr>
          <w:trHeight w:val="76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ВАЗ-21099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rPr>
          <w:trHeight w:val="1416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271 366,50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Земельный участок  для возделывания с/культур (общая долевая собственность) Доля в праве 1/128)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Салихова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Гульдар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Баиковна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Управляющий делами сельского поселения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Санзяповский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 сельсовет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647 913,00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для  ведения ЛПХ</w:t>
            </w:r>
          </w:p>
          <w:p w:rsidR="00072B6B" w:rsidRDefault="00072B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ВАЗ-Лада-Калина,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2006г.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072B6B" w:rsidRDefault="00072B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доля в праве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супруг</w:t>
            </w:r>
          </w:p>
          <w:p w:rsidR="00072B6B" w:rsidRDefault="00072B6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252000,00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ВАЗ-Лада-Калина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для возделывания </w:t>
            </w: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/х культур (общая долевая собственность) Доля в праве 1/128)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2B6B" w:rsidTr="00072B6B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B6B" w:rsidRDefault="00072B6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072B6B" w:rsidRDefault="00072B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(собственность)</w:t>
            </w:r>
          </w:p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доля в праве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B" w:rsidRDefault="00072B6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7E49C2" w:rsidRDefault="007E49C2">
      <w:bookmarkStart w:id="0" w:name="_GoBack"/>
      <w:bookmarkEnd w:id="0"/>
    </w:p>
    <w:sectPr w:rsidR="007E49C2" w:rsidSect="00072B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34"/>
    <w:rsid w:val="00072B6B"/>
    <w:rsid w:val="007E49C2"/>
    <w:rsid w:val="00A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2023-04-28T09:58:00Z</dcterms:created>
  <dcterms:modified xsi:type="dcterms:W3CDTF">2023-04-28T10:04:00Z</dcterms:modified>
</cp:coreProperties>
</file>