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6D585D" w:rsidTr="006D585D">
        <w:trPr>
          <w:cantSplit/>
          <w:trHeight w:val="1636"/>
        </w:trPr>
        <w:tc>
          <w:tcPr>
            <w:tcW w:w="4980" w:type="dxa"/>
          </w:tcPr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САНЪЯП АУЫЛ СОВЕТЫ   </w:t>
            </w: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D585D" w:rsidRDefault="006D585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/>
              </w:rPr>
            </w:pP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FF55D6" wp14:editId="02FB084F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АДМИНСТРАЦИЯ</w:t>
            </w: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6D585D" w:rsidRDefault="006D58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6D585D" w:rsidRDefault="006D585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6D585D" w:rsidTr="006D585D">
        <w:trPr>
          <w:cantSplit/>
          <w:trHeight w:val="316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D585D" w:rsidRDefault="006D585D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6D585D" w:rsidRDefault="006D585D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bCs/>
                <w:color w:val="000000"/>
                <w:sz w:val="20"/>
                <w:szCs w:val="20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e-BY"/>
              </w:rPr>
              <w:t>әк урамы, 47</w:t>
            </w:r>
          </w:p>
          <w:p w:rsidR="006D585D" w:rsidRDefault="006D585D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585D" w:rsidRDefault="006D5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6D585D" w:rsidRDefault="006D585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6D585D" w:rsidTr="006D585D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585D" w:rsidRDefault="006D5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D585D" w:rsidRDefault="006D5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D585D" w:rsidRDefault="006D58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</w:p>
          <w:p w:rsidR="006D585D" w:rsidRDefault="006D585D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6D585D" w:rsidRDefault="006D585D" w:rsidP="006D5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КАРАР                                                            РЕШЕНИЕ</w:t>
      </w:r>
    </w:p>
    <w:p w:rsidR="006D585D" w:rsidRPr="006D585D" w:rsidRDefault="006D585D" w:rsidP="006D585D">
      <w:pPr>
        <w:pStyle w:val="a6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6D585D" w:rsidRDefault="006D585D" w:rsidP="006D585D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85D" w:rsidRDefault="006D585D" w:rsidP="006D58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6D585D" w:rsidRDefault="006D585D" w:rsidP="006D585D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38 части 1 статьи 3</w:t>
      </w:r>
      <w:r>
        <w:rPr>
          <w:rFonts w:ascii="Times New Roman" w:hAnsi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статье 6 </w:t>
      </w:r>
      <w:r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1.2.2. в части 5: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абзаце третьем части 3 статьи 7</w:t>
      </w:r>
      <w:r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/>
          <w:i/>
          <w:sz w:val="28"/>
          <w:szCs w:val="28"/>
        </w:rPr>
        <w:t>«Совет»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Совет состоит из 8 </w:t>
      </w:r>
      <w:r>
        <w:rPr>
          <w:rFonts w:ascii="Times New Roman" w:hAnsi="Times New Roman"/>
          <w:sz w:val="28"/>
          <w:szCs w:val="28"/>
        </w:rPr>
        <w:t>депутатов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1.6.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сельского поселения»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1.7. В статье 57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6D585D" w:rsidRDefault="006D585D" w:rsidP="006D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6D585D" w:rsidRDefault="006D585D" w:rsidP="006D5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Ф.А.Галина</w:t>
      </w:r>
      <w:proofErr w:type="spellEnd"/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№117</w:t>
      </w:r>
    </w:p>
    <w:p w:rsid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февраля 2023 года</w:t>
      </w:r>
    </w:p>
    <w:p w:rsidR="006D585D" w:rsidRPr="006D585D" w:rsidRDefault="006D585D" w:rsidP="006D585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С.Верхнесанзяпово</w:t>
      </w:r>
      <w:proofErr w:type="spellEnd"/>
    </w:p>
    <w:p w:rsidR="006D585D" w:rsidRDefault="006D585D" w:rsidP="006D5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D585D" w:rsidRDefault="006D585D" w:rsidP="006D5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56" w:rsidRDefault="00514B56"/>
    <w:sectPr w:rsidR="005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F2"/>
    <w:rsid w:val="00514B56"/>
    <w:rsid w:val="006D585D"/>
    <w:rsid w:val="007F3893"/>
    <w:rsid w:val="008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5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585D"/>
    <w:rPr>
      <w:color w:val="0000FF" w:themeColor="hyperlink"/>
      <w:u w:val="single"/>
    </w:rPr>
  </w:style>
  <w:style w:type="paragraph" w:styleId="a6">
    <w:name w:val="No Spacing"/>
    <w:uiPriority w:val="1"/>
    <w:qFormat/>
    <w:rsid w:val="006D58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5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585D"/>
    <w:rPr>
      <w:color w:val="0000FF" w:themeColor="hyperlink"/>
      <w:u w:val="single"/>
    </w:rPr>
  </w:style>
  <w:style w:type="paragraph" w:styleId="a6">
    <w:name w:val="No Spacing"/>
    <w:uiPriority w:val="1"/>
    <w:qFormat/>
    <w:rsid w:val="006D58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2023-02-22T06:55:00Z</cp:lastPrinted>
  <dcterms:created xsi:type="dcterms:W3CDTF">2023-02-22T06:46:00Z</dcterms:created>
  <dcterms:modified xsi:type="dcterms:W3CDTF">2023-02-22T06:57:00Z</dcterms:modified>
</cp:coreProperties>
</file>