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15737A" w:rsidTr="0015737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5737A" w:rsidRDefault="0015737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Cs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  <w:t>Ы</w:t>
            </w:r>
            <w:proofErr w:type="gramEnd"/>
          </w:p>
          <w:p w:rsidR="0015737A" w:rsidRDefault="0015737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5737A" w:rsidRDefault="0015737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MS Mincho" w:hAnsi="Times New Roman"/>
                <w:b/>
                <w:bCs/>
                <w:sz w:val="24"/>
                <w:szCs w:val="24"/>
                <w:lang w:val="be-BY"/>
              </w:rPr>
              <w:t>Ү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be-BY"/>
              </w:rPr>
              <w:t>Ә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РСЕН РАЙОН</w:t>
            </w:r>
          </w:p>
          <w:p w:rsidR="0015737A" w:rsidRDefault="0015737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 РАЙОНЫ САНЪЯП АУЫЛ</w:t>
            </w:r>
          </w:p>
          <w:p w:rsidR="0015737A" w:rsidRDefault="0015737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ХАКИМИ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be-BY"/>
              </w:rPr>
              <w:t>Ә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992" w:type="dxa"/>
            <w:hideMark/>
          </w:tcPr>
          <w:p w:rsidR="0015737A" w:rsidRDefault="0015737A">
            <w:pPr>
              <w:spacing w:after="0" w:line="216" w:lineRule="auto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42701" wp14:editId="0BF85234">
                  <wp:extent cx="572770" cy="7073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5737A" w:rsidRDefault="0015737A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РЕСПУБЛИКА БАШКОРТОСТАН</w:t>
            </w:r>
          </w:p>
          <w:p w:rsidR="0015737A" w:rsidRDefault="0015737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</w:p>
          <w:p w:rsidR="0015737A" w:rsidRDefault="0015737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  <w:t xml:space="preserve">АДМИНИСТРАЦИЯ </w:t>
            </w:r>
          </w:p>
          <w:p w:rsidR="0015737A" w:rsidRDefault="0015737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15737A" w:rsidRDefault="0015737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15737A" w:rsidRDefault="0015737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15737A" w:rsidTr="0015737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5737A" w:rsidRDefault="0015737A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4533343, Урге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Санъяп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ауылы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зак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15737A" w:rsidRDefault="0015737A">
            <w:pPr>
              <w:spacing w:after="100" w:afterAutospacing="1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15737A" w:rsidRDefault="0015737A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453343, с.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Верхнесанзяпово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,,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ул. Центральная, 47</w:t>
            </w:r>
          </w:p>
        </w:tc>
      </w:tr>
      <w:tr w:rsidR="0015737A" w:rsidTr="0015737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5737A" w:rsidRDefault="0015737A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5737A" w:rsidRDefault="0015737A">
            <w:pPr>
              <w:spacing w:after="0" w:line="21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5737A" w:rsidRDefault="0015737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15737A" w:rsidRDefault="0015737A" w:rsidP="0015737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КАРАР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№14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ПОСТАНОВЛЕНИЕ</w:t>
      </w:r>
    </w:p>
    <w:p w:rsidR="0015737A" w:rsidRDefault="00935D3E" w:rsidP="0015737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«30» сен</w:t>
      </w:r>
      <w:r w:rsidR="0015737A">
        <w:rPr>
          <w:rFonts w:ascii="Times New Roman" w:eastAsia="Times New Roman" w:hAnsi="Times New Roman"/>
          <w:sz w:val="28"/>
          <w:szCs w:val="28"/>
          <w:lang w:eastAsia="ru-RU"/>
        </w:rPr>
        <w:t xml:space="preserve">тябрь 2022й.                              </w:t>
      </w:r>
      <w:r w:rsidR="0015737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«30» сен</w:t>
      </w:r>
      <w:r w:rsidR="0015737A">
        <w:rPr>
          <w:rFonts w:ascii="Times New Roman" w:eastAsia="Times New Roman" w:hAnsi="Times New Roman"/>
          <w:sz w:val="28"/>
          <w:szCs w:val="28"/>
          <w:lang w:eastAsia="ru-RU"/>
        </w:rPr>
        <w:t>тября 2022г.</w:t>
      </w:r>
    </w:p>
    <w:p w:rsidR="0015737A" w:rsidRDefault="0015737A" w:rsidP="0015737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15737A" w:rsidRDefault="0015737A" w:rsidP="0015737A">
      <w:pPr>
        <w:widowControl w:val="0"/>
        <w:spacing w:after="0" w:line="28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5737A" w:rsidRDefault="0015737A" w:rsidP="0015737A">
      <w:pPr>
        <w:widowControl w:val="0"/>
        <w:spacing w:after="0" w:line="28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</w:t>
      </w:r>
      <w:r>
        <w:rPr>
          <w:rFonts w:ascii="Times New Roman" w:eastAsia="Times New Roman" w:hAnsi="Times New Roman"/>
          <w:b/>
          <w:sz w:val="28"/>
          <w:szCs w:val="28"/>
        </w:rPr>
        <w:t>б определении мест и способов сжигания мусора, травы, листвы и иных отходов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материалов или изделий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на территории сельского поселения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Санзяповский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Кугарчинский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район  Республики Башкортостан</w:t>
      </w:r>
    </w:p>
    <w:p w:rsidR="0015737A" w:rsidRDefault="0015737A" w:rsidP="0015737A">
      <w:pPr>
        <w:widowControl w:val="0"/>
        <w:spacing w:after="0" w:line="283" w:lineRule="exact"/>
        <w:ind w:left="20" w:right="-1047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15737A" w:rsidRDefault="0015737A" w:rsidP="0015737A">
      <w:pPr>
        <w:widowControl w:val="0"/>
        <w:spacing w:after="0" w:line="283" w:lineRule="exact"/>
        <w:ind w:left="20" w:right="-1047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E12988" w:rsidRDefault="0015737A" w:rsidP="0015737A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соответствии с Федеральным законом от 06.10.2003 №131-ФЗ «Об общих принципах  организации местного самоуправления в Российской Федерации», постановлением Правительства Российской Федерации от 25.04.2012 №390 «о противопожарном режиме», приказом МЧС России от 26 января 2016 года №26 в целях повышения противопожарной устойчивости территории сельского поселения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сельсовет, а также для очистки  и во</w:t>
      </w:r>
      <w:r w:rsidR="00E12988">
        <w:rPr>
          <w:rFonts w:ascii="Times New Roman" w:eastAsia="Times New Roman" w:hAnsi="Times New Roman"/>
          <w:sz w:val="28"/>
          <w:szCs w:val="28"/>
        </w:rPr>
        <w:t xml:space="preserve"> избежание  захламления территории, администрация  сельского поселения </w:t>
      </w:r>
      <w:proofErr w:type="spellStart"/>
      <w:r w:rsidR="00E12988">
        <w:rPr>
          <w:rFonts w:ascii="Times New Roman" w:eastAsia="Times New Roman" w:hAnsi="Times New Roman"/>
          <w:sz w:val="28"/>
          <w:szCs w:val="28"/>
        </w:rPr>
        <w:t>Санзяповский</w:t>
      </w:r>
      <w:proofErr w:type="spellEnd"/>
      <w:r w:rsidR="00E12988">
        <w:rPr>
          <w:rFonts w:ascii="Times New Roman" w:eastAsia="Times New Roman" w:hAnsi="Times New Roman"/>
          <w:sz w:val="28"/>
          <w:szCs w:val="28"/>
        </w:rPr>
        <w:t xml:space="preserve"> </w:t>
      </w:r>
      <w:r w:rsidR="00935D3E">
        <w:rPr>
          <w:rFonts w:ascii="Times New Roman" w:eastAsia="Times New Roman" w:hAnsi="Times New Roman"/>
          <w:sz w:val="28"/>
          <w:szCs w:val="28"/>
        </w:rPr>
        <w:t xml:space="preserve"> </w:t>
      </w:r>
      <w:r w:rsidR="00E12988">
        <w:rPr>
          <w:rFonts w:ascii="Times New Roman" w:eastAsia="Times New Roman" w:hAnsi="Times New Roman"/>
          <w:sz w:val="28"/>
          <w:szCs w:val="28"/>
        </w:rPr>
        <w:t>сельсовет</w:t>
      </w:r>
      <w:proofErr w:type="gramEnd"/>
      <w:r w:rsidR="00E12988">
        <w:rPr>
          <w:rFonts w:ascii="Times New Roman" w:eastAsia="Times New Roman" w:hAnsi="Times New Roman"/>
          <w:sz w:val="28"/>
          <w:szCs w:val="28"/>
        </w:rPr>
        <w:t xml:space="preserve"> постановляет:</w:t>
      </w:r>
    </w:p>
    <w:p w:rsidR="00E12988" w:rsidRDefault="00E12988" w:rsidP="0015737A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1.На землях общего пользования администрации сельского поселения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сельсовет  запрещается разводить костры, сжигать мусор, траву, листву и иные отходы, материалы или изделия, кроме мест и способами, установленных администрацией поселения.</w:t>
      </w:r>
    </w:p>
    <w:p w:rsidR="0015737A" w:rsidRDefault="00E12988" w:rsidP="00E12988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Определить местом для сжигания мусора, травы, листвы и иных отходов, материалов или изделий следующие территории</w:t>
      </w:r>
      <w:r w:rsidR="0015737A">
        <w:rPr>
          <w:rFonts w:ascii="Times New Roman" w:eastAsia="Times New Roman" w:hAnsi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E12988" w:rsidTr="00E12988">
        <w:tc>
          <w:tcPr>
            <w:tcW w:w="675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10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393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Место сжигания мусора</w:t>
            </w:r>
          </w:p>
        </w:tc>
        <w:tc>
          <w:tcPr>
            <w:tcW w:w="2393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E12988" w:rsidTr="00E12988">
        <w:tc>
          <w:tcPr>
            <w:tcW w:w="675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аскиново</w:t>
            </w:r>
            <w:proofErr w:type="spellEnd"/>
          </w:p>
        </w:tc>
        <w:tc>
          <w:tcPr>
            <w:tcW w:w="2393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 расстоянии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около 150м. с левой стороны от дороги при выезде 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аскиново</w:t>
            </w:r>
            <w:proofErr w:type="spellEnd"/>
          </w:p>
        </w:tc>
        <w:tc>
          <w:tcPr>
            <w:tcW w:w="2393" w:type="dxa"/>
          </w:tcPr>
          <w:p w:rsidR="00E12988" w:rsidRDefault="00E12988" w:rsidP="00E12988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Галина Ф.А.</w:t>
            </w:r>
          </w:p>
        </w:tc>
      </w:tr>
    </w:tbl>
    <w:p w:rsidR="00E12988" w:rsidRDefault="00E12988" w:rsidP="00E12988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935D3E" w:rsidRDefault="0015737A" w:rsidP="0015737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935D3E">
        <w:rPr>
          <w:rFonts w:ascii="Times New Roman" w:eastAsia="Times New Roman" w:hAnsi="Times New Roman"/>
          <w:sz w:val="28"/>
          <w:szCs w:val="28"/>
          <w:lang w:eastAsia="ru-RU"/>
        </w:rPr>
        <w:t>Сжигание мусора, травы, листвы, остатков деревянных предметов и иных отходов, материалов или изделий производить при скорости ветра, не превышающей значение 5 метров в секунду.</w:t>
      </w: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4.Настоящее  постановление не распространяет свое действие в период введения особого противопожарного режима на территории сельского поселения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Санзяповский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сельсовет.</w:t>
      </w: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Постановление подлежит размещению на официальном сайте в сети «Интернет».</w:t>
      </w:r>
    </w:p>
    <w:p w:rsidR="0015737A" w:rsidRDefault="0015737A" w:rsidP="0015737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15737A" w:rsidRDefault="0015737A" w:rsidP="0015737A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737A" w:rsidRDefault="0015737A" w:rsidP="00935D3E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сельского поселения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Ф.А.Галина</w:t>
      </w:r>
      <w:proofErr w:type="spellEnd"/>
    </w:p>
    <w:p w:rsidR="00935D3E" w:rsidRDefault="0015737A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</w:t>
      </w: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35D3E" w:rsidRDefault="00935D3E" w:rsidP="0015737A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0" w:name="_GoBack"/>
      <w:bookmarkEnd w:id="0"/>
    </w:p>
    <w:sectPr w:rsidR="00935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A16"/>
    <w:rsid w:val="0015737A"/>
    <w:rsid w:val="00724A16"/>
    <w:rsid w:val="00935D3E"/>
    <w:rsid w:val="009F2D34"/>
    <w:rsid w:val="00E1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15737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15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37A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E12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15737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15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37A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E12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2022-10-10T06:11:00Z</cp:lastPrinted>
  <dcterms:created xsi:type="dcterms:W3CDTF">2022-10-10T05:41:00Z</dcterms:created>
  <dcterms:modified xsi:type="dcterms:W3CDTF">2022-10-10T06:12:00Z</dcterms:modified>
</cp:coreProperties>
</file>