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ind w:left="9923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F73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22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4F73D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617101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bookmarkStart w:id="0" w:name="_GoBack"/>
      <w:bookmarkEnd w:id="0"/>
      <w:r w:rsidRPr="004F73D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4F7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4F73D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4F7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ВЫПИСКА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┌─────────┐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из отдельного лицевого счета бюджетного учреждения N │         │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└─────────┘                   ┌──────────┐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(автономного учреждения)                                           │ Коды     │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├──────────┤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за "__" __________ 20__ г.                                            Дата │          │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├──────────┤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Дата предыдущей выписки │          │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├──────────┤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Наименование финансового органа ________________________                           │          │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├──────────┤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Наименование бюджетного учреждения                                                 │          │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(автономного учреждения) _______________________________                           │          │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├──────────┤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Наименование органа,                                                               │          │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</w:t>
      </w:r>
      <w:proofErr w:type="gramStart"/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>осуществляющего</w:t>
      </w:r>
      <w:proofErr w:type="gramEnd"/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функции                                                            │          │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и полномочия учредителя ________________________________                           │          │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├──────────┤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Наименование бюджета    ____________________________________                       │          │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├──────────┤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Периодичность: ежедневная ______________________________                           │          │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├──────────┤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Единица измерения: руб.                                                    По ОКЕИ │ </w:t>
      </w:r>
      <w:hyperlink r:id="rId5" w:history="1">
        <w:r w:rsidRPr="004F73D9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383</w:t>
        </w:r>
      </w:hyperlink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                    └──────────┘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73D9" w:rsidRPr="004F73D9" w:rsidRDefault="004F73D9" w:rsidP="004F73D9">
      <w:pPr>
        <w:spacing w:after="160" w:line="256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73D9">
        <w:rPr>
          <w:rFonts w:ascii="Calibri" w:eastAsia="Calibri" w:hAnsi="Calibri" w:cs="Times New Roman"/>
        </w:rPr>
        <w:br w:type="page"/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1. Остаток средств на начало дня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0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5"/>
        <w:gridCol w:w="1767"/>
        <w:gridCol w:w="1496"/>
        <w:gridCol w:w="1114"/>
        <w:gridCol w:w="1069"/>
        <w:gridCol w:w="1323"/>
        <w:gridCol w:w="1374"/>
        <w:gridCol w:w="1293"/>
        <w:gridCol w:w="959"/>
        <w:gridCol w:w="709"/>
        <w:gridCol w:w="784"/>
        <w:gridCol w:w="1073"/>
        <w:gridCol w:w="1174"/>
      </w:tblGrid>
      <w:tr w:rsidR="004F73D9" w:rsidRPr="004F73D9" w:rsidTr="004F73D9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4F73D9" w:rsidRPr="004F73D9" w:rsidTr="004F73D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F73D9" w:rsidRPr="004F73D9" w:rsidTr="004F73D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F73D9" w:rsidRPr="004F73D9" w:rsidTr="004F73D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13</w:t>
            </w:r>
          </w:p>
        </w:tc>
      </w:tr>
      <w:tr w:rsidR="004F73D9" w:rsidRPr="004F73D9" w:rsidTr="004F73D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F73D9" w:rsidRPr="004F73D9" w:rsidTr="004F73D9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          Номер страницы _______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          Всего страниц ______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          Номер лицевого счета _________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          за "___" _____________ 20__ г.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</w:t>
      </w:r>
      <w:r w:rsidRPr="004F73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Операции со средствами и целевыми субсидиями </w:t>
      </w:r>
      <w:proofErr w:type="gramStart"/>
      <w:r w:rsidRPr="004F73D9">
        <w:rPr>
          <w:rFonts w:ascii="Courier New" w:eastAsia="Times New Roman" w:hAnsi="Courier New" w:cs="Courier New"/>
          <w:sz w:val="20"/>
          <w:szCs w:val="20"/>
          <w:lang w:eastAsia="ru-RU"/>
        </w:rPr>
        <w:t>бюджетного</w:t>
      </w:r>
      <w:proofErr w:type="gramEnd"/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учреждения (автономного учреждения)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1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34"/>
        <w:gridCol w:w="851"/>
        <w:gridCol w:w="708"/>
        <w:gridCol w:w="918"/>
        <w:gridCol w:w="1775"/>
        <w:gridCol w:w="1055"/>
        <w:gridCol w:w="993"/>
        <w:gridCol w:w="850"/>
        <w:gridCol w:w="1200"/>
        <w:gridCol w:w="1067"/>
        <w:gridCol w:w="1275"/>
        <w:gridCol w:w="1636"/>
        <w:gridCol w:w="1293"/>
      </w:tblGrid>
      <w:tr w:rsidR="004F73D9" w:rsidRPr="004F73D9" w:rsidTr="004F73D9"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Выплаты</w:t>
            </w:r>
          </w:p>
        </w:tc>
      </w:tr>
      <w:tr w:rsidR="004F73D9" w:rsidRPr="004F73D9" w:rsidTr="004F73D9">
        <w:trPr>
          <w:trHeight w:val="2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5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F73D9" w:rsidRPr="004F73D9" w:rsidTr="004F73D9"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F73D9" w:rsidRPr="004F73D9" w:rsidTr="004F73D9"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F73D9" w:rsidRPr="004F73D9" w:rsidTr="004F7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14</w:t>
            </w:r>
          </w:p>
        </w:tc>
      </w:tr>
      <w:tr w:rsidR="004F73D9" w:rsidRPr="004F73D9" w:rsidTr="004F73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F73D9" w:rsidRPr="004F73D9" w:rsidTr="004F73D9">
        <w:tc>
          <w:tcPr>
            <w:tcW w:w="39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 </w:t>
      </w:r>
      <w:r w:rsidRPr="004F73D9">
        <w:rPr>
          <w:rFonts w:ascii="Courier New" w:eastAsia="Times New Roman" w:hAnsi="Courier New" w:cs="Courier New"/>
          <w:sz w:val="20"/>
          <w:szCs w:val="20"/>
          <w:lang w:eastAsia="ru-RU"/>
        </w:rPr>
        <w:t>3. Поставленные на учет обязательства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4F73D9" w:rsidRPr="004F73D9" w:rsidTr="004F73D9"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4F73D9" w:rsidRPr="004F73D9" w:rsidTr="004F73D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4F73D9" w:rsidRPr="004F73D9" w:rsidTr="004F73D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F73D9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</w:tr>
      <w:tr w:rsidR="004F73D9" w:rsidRPr="004F73D9" w:rsidTr="004F73D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F73D9" w:rsidRPr="004F73D9" w:rsidTr="004F73D9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F73D9" w:rsidRPr="004F73D9" w:rsidTr="004F73D9"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20"/>
          <w:szCs w:val="20"/>
          <w:lang w:eastAsia="ru-RU"/>
        </w:rPr>
        <w:t>4. Остаток средств на конец дня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4F73D9" w:rsidRPr="004F73D9" w:rsidTr="004F73D9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4F73D9" w:rsidRPr="004F73D9" w:rsidTr="004F73D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F73D9" w:rsidRPr="004F73D9" w:rsidTr="004F73D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F73D9" w:rsidRPr="004F73D9" w:rsidTr="004F73D9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13</w:t>
            </w:r>
          </w:p>
        </w:tc>
      </w:tr>
      <w:tr w:rsidR="004F73D9" w:rsidRPr="004F73D9" w:rsidTr="004F73D9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4F73D9" w:rsidRPr="004F73D9" w:rsidTr="004F73D9"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4F73D9">
              <w:rPr>
                <w:rFonts w:ascii="Courier New" w:eastAsia="Times New Roman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9" w:rsidRPr="004F73D9" w:rsidRDefault="004F73D9" w:rsidP="004F73D9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4"/>
          <w:szCs w:val="20"/>
          <w:lang w:eastAsia="ru-RU"/>
        </w:rPr>
        <w:lastRenderedPageBreak/>
        <w:t xml:space="preserve">    </w:t>
      </w:r>
      <w:r w:rsidRPr="004F73D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 ___________ _________ _____________ _________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4F73D9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(подпись) (расшифровка  (телефон)</w:t>
      </w:r>
      <w:proofErr w:type="gramEnd"/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подписи)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 _________________ 20___ г.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       Номер страницы _______</w:t>
      </w:r>
    </w:p>
    <w:p w:rsidR="004F73D9" w:rsidRPr="004F73D9" w:rsidRDefault="004F73D9" w:rsidP="004F73D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73D9">
        <w:rPr>
          <w:rFonts w:ascii="Courier New" w:eastAsia="Times New Roman" w:hAnsi="Courier New" w:cs="Courier New"/>
          <w:sz w:val="14"/>
          <w:szCs w:val="20"/>
          <w:lang w:eastAsia="ru-RU"/>
        </w:rPr>
        <w:t xml:space="preserve">                                                                                        Всего страниц ______»</w:t>
      </w:r>
    </w:p>
    <w:p w:rsidR="00D81803" w:rsidRDefault="00D81803"/>
    <w:sectPr w:rsidR="00D81803" w:rsidSect="004F7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E9"/>
    <w:rsid w:val="004F73D9"/>
    <w:rsid w:val="00617101"/>
    <w:rsid w:val="00A86FE9"/>
    <w:rsid w:val="00D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2021-08-26T05:25:00Z</dcterms:created>
  <dcterms:modified xsi:type="dcterms:W3CDTF">2021-08-26T09:57:00Z</dcterms:modified>
</cp:coreProperties>
</file>