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ind w:left="10348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2C7F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19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2C7FB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70348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r w:rsidRPr="002C7FB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2C7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2C7FB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2C7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3593"/>
      <w:bookmarkEnd w:id="0"/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ОТЧЕТ О СОСТОЯНИИ                 ┌───────┐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лицевого счета администратора источников     │ Коды  │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┌───────┐    ├───────┤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финансирования дефицита бюджета N │       │    │       │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└───────┘    ├───────┤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 "__" _________ 20__ г.           Дата │       │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│       │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        ____________________________        ├───────┤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Администратор источников                                        │       │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дефицита бюджета ___________________             │       │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>Главный администратор источников                                ├───────┤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дефицита бюджета ___________________ Глава по БК │       │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      _______________________           ├───────┤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месячная                                         │       │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   ├───────┤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│       │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по ОКЕИ │  </w:t>
      </w:r>
      <w:hyperlink r:id="rId5" w:history="1">
        <w:r w:rsidRPr="002C7F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383</w:t>
        </w:r>
      </w:hyperlink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└───────┘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1. Операции с бюджетными ассигнованиями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1.1. Остатки бюджетных ассигнований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6"/>
        <w:gridCol w:w="4432"/>
        <w:gridCol w:w="1802"/>
        <w:gridCol w:w="1755"/>
      </w:tblGrid>
      <w:tr w:rsidR="002C7FBA" w:rsidRPr="002C7FBA" w:rsidTr="002C7FBA"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2C7FBA" w:rsidRPr="002C7FBA" w:rsidTr="002C7FBA"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BA" w:rsidRPr="002C7FBA" w:rsidRDefault="002C7FBA" w:rsidP="002C7FB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BA" w:rsidRPr="002C7FBA" w:rsidRDefault="002C7FBA" w:rsidP="002C7FB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</w:tr>
      <w:tr w:rsidR="002C7FBA" w:rsidRPr="002C7FBA" w:rsidTr="002C7FB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</w:tr>
      <w:tr w:rsidR="002C7FBA" w:rsidRPr="002C7FBA" w:rsidTr="002C7FB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3728"/>
      <w:bookmarkEnd w:id="1"/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1.2. Доведенные бюджетные ассигнования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1989"/>
        <w:gridCol w:w="4699"/>
        <w:gridCol w:w="1875"/>
        <w:gridCol w:w="1804"/>
      </w:tblGrid>
      <w:tr w:rsidR="002C7FBA" w:rsidRPr="002C7FBA" w:rsidTr="002C7FBA"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2C7FBA" w:rsidRPr="002C7FBA" w:rsidTr="002C7FBA"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BA" w:rsidRPr="002C7FBA" w:rsidRDefault="002C7FBA" w:rsidP="002C7FB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BA" w:rsidRPr="002C7FBA" w:rsidRDefault="002C7FBA" w:rsidP="002C7FB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</w:tr>
      <w:tr w:rsidR="002C7FBA" w:rsidRPr="002C7FBA" w:rsidTr="002C7FBA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</w:tr>
      <w:tr w:rsidR="002C7FBA" w:rsidRPr="002C7FBA" w:rsidTr="002C7FBA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C7FBA" w:rsidRPr="002C7FBA" w:rsidTr="002C7FBA"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1.3. </w:t>
      </w:r>
      <w:proofErr w:type="gramStart"/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>Неиспользованные бюджетные ассигнования текущего</w:t>
      </w:r>
      <w:proofErr w:type="gramEnd"/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финансового года (текущий период)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1226"/>
        <w:gridCol w:w="9780"/>
      </w:tblGrid>
      <w:tr w:rsidR="002C7FBA" w:rsidRPr="002C7FBA" w:rsidTr="002C7FBA"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r:id="rId6" w:anchor="P3728" w:history="1">
              <w:r w:rsidRPr="002C7FB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>раздел 1.2 гр. 2</w:t>
              </w:r>
            </w:hyperlink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- </w:t>
            </w:r>
            <w:hyperlink r:id="rId7" w:anchor="P3765" w:history="1">
              <w:r w:rsidRPr="002C7FBA">
                <w:rPr>
                  <w:rFonts w:ascii="Courier New" w:eastAsia="Times New Roman" w:hAnsi="Courier New" w:cs="Courier New"/>
                  <w:color w:val="0000FF"/>
                  <w:sz w:val="18"/>
                  <w:szCs w:val="18"/>
                  <w:u w:val="single"/>
                </w:rPr>
                <w:t>раздел 2 гр. 4</w:t>
              </w:r>
            </w:hyperlink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)</w:t>
            </w:r>
          </w:p>
        </w:tc>
      </w:tr>
      <w:tr w:rsidR="002C7FBA" w:rsidRPr="002C7FBA" w:rsidTr="002C7FBA"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</w:tr>
      <w:tr w:rsidR="002C7FBA" w:rsidRPr="002C7FBA" w:rsidTr="002C7FBA"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2C7FBA" w:rsidRPr="002C7FBA" w:rsidTr="002C7FBA"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Номер лицевого счета ____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на "___" ________ 20__ г.</w:t>
      </w:r>
      <w:bookmarkStart w:id="2" w:name="_GoBack"/>
      <w:bookmarkEnd w:id="2"/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3765"/>
      <w:bookmarkEnd w:id="3"/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 Операции с источниками финансирования дефицита бюджета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0"/>
        <w:gridCol w:w="1243"/>
        <w:gridCol w:w="1989"/>
        <w:gridCol w:w="2223"/>
        <w:gridCol w:w="2925"/>
      </w:tblGrid>
      <w:tr w:rsidR="002C7FBA" w:rsidRPr="002C7FBA" w:rsidTr="002C7FBA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20"/>
              </w:rPr>
              <w:t>Код по БК и дополнительной классификации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20"/>
              </w:rPr>
              <w:t>Поступления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20"/>
              </w:rPr>
              <w:t>Выплаты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20"/>
              </w:rPr>
              <w:t>Итого (гр. 3 - гр. 2)</w:t>
            </w:r>
          </w:p>
        </w:tc>
      </w:tr>
      <w:tr w:rsidR="002C7FBA" w:rsidRPr="002C7FBA" w:rsidTr="002C7FBA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20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20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20"/>
              </w:rPr>
              <w:t>4</w:t>
            </w:r>
          </w:p>
        </w:tc>
      </w:tr>
      <w:tr w:rsidR="002C7FBA" w:rsidRPr="002C7FBA" w:rsidTr="002C7FBA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  <w:tr w:rsidR="002C7FBA" w:rsidRPr="002C7FBA" w:rsidTr="002C7FBA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2C7FBA">
              <w:rPr>
                <w:rFonts w:ascii="Courier New" w:eastAsia="Times New Roman" w:hAnsi="Courier New" w:cs="Courier New"/>
                <w:sz w:val="18"/>
                <w:szCs w:val="20"/>
              </w:rPr>
              <w:t>Итого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A" w:rsidRPr="002C7FBA" w:rsidRDefault="002C7FBA" w:rsidP="002C7FBA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</w:tbl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 ___________ _________ _____________ _________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(подпись) (расшифровка  (телефон)</w:t>
      </w:r>
      <w:proofErr w:type="gramEnd"/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подписи)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страницы _______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7F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Всего страниц  _______»</w:t>
      </w:r>
    </w:p>
    <w:p w:rsidR="002C7FBA" w:rsidRPr="002C7FBA" w:rsidRDefault="002C7FBA" w:rsidP="002C7F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C30372" w:rsidRDefault="00C30372"/>
    <w:sectPr w:rsidR="00C30372" w:rsidSect="002C7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A7"/>
    <w:rsid w:val="002C7FBA"/>
    <w:rsid w:val="0070348A"/>
    <w:rsid w:val="00C234A7"/>
    <w:rsid w:val="00C3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Documents%20and%20Settings\&#1052;&#1086;&#1080;%20&#1076;&#1086;&#1082;&#1091;&#1084;&#1077;&#1085;&#1090;&#1099;\Prilozhenie-_-19-Otchet-AIFDB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Documents%20and%20Settings\&#1052;&#1086;&#1080;%20&#1076;&#1086;&#1082;&#1091;&#1084;&#1077;&#1085;&#1090;&#1099;\Prilozhenie-_-19-Otchet-AIFDB.docx" TargetMode="Externa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2021-08-26T05:21:00Z</dcterms:created>
  <dcterms:modified xsi:type="dcterms:W3CDTF">2021-08-26T09:55:00Z</dcterms:modified>
</cp:coreProperties>
</file>