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FA2F38" w:rsidTr="009D1A25">
        <w:trPr>
          <w:cantSplit/>
          <w:trHeight w:val="1636"/>
        </w:trPr>
        <w:tc>
          <w:tcPr>
            <w:tcW w:w="4979" w:type="dxa"/>
          </w:tcPr>
          <w:p w:rsidR="00FA2F38" w:rsidRDefault="00FA2F38" w:rsidP="009D1A2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FA2F38" w:rsidRDefault="00FA2F38" w:rsidP="009D1A2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A2F38" w:rsidRDefault="00FA2F38" w:rsidP="009D1A2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 xml:space="preserve">КҮГӘРСЕН РАЙОНЫ </w:t>
            </w:r>
          </w:p>
          <w:p w:rsidR="00FA2F38" w:rsidRDefault="00FA2F38" w:rsidP="009D1A2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FA2F38" w:rsidRDefault="00FA2F38" w:rsidP="009D1A2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САНЪЯП АУЫЛ СОВЕТЫ   АУЫЛ БИЛӘМӘҺЕ</w:t>
            </w:r>
          </w:p>
          <w:p w:rsidR="00FA2F38" w:rsidRDefault="00FA2F38" w:rsidP="009D1A2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 xml:space="preserve"> ХАКИМИ!ТЕ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FA2F38" w:rsidRDefault="00FA2F38" w:rsidP="009D1A2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val="be-BY" w:eastAsia="ar-SA"/>
              </w:rPr>
            </w:pPr>
          </w:p>
          <w:p w:rsidR="00FA2F38" w:rsidRDefault="00FA2F38" w:rsidP="009D1A2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val="be-BY"/>
              </w:rPr>
            </w:pPr>
          </w:p>
          <w:p w:rsidR="00FA2F38" w:rsidRDefault="00FA2F38" w:rsidP="009D1A2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08D28F" wp14:editId="18828C8C">
                  <wp:extent cx="7334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FA2F38" w:rsidRDefault="00FA2F38" w:rsidP="009D1A2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</w:rPr>
              <w:t>РЕСПУБЛИКА БАШКОРТОСТАН</w:t>
            </w:r>
          </w:p>
          <w:p w:rsidR="00FA2F38" w:rsidRDefault="00FA2F38" w:rsidP="009D1A2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</w:rPr>
            </w:pPr>
          </w:p>
          <w:p w:rsidR="00FA2F38" w:rsidRDefault="00FA2F38" w:rsidP="009D1A2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</w:rPr>
              <w:t>АДМИНСТРАЦИЯ</w:t>
            </w:r>
          </w:p>
          <w:p w:rsidR="00FA2F38" w:rsidRDefault="00FA2F38" w:rsidP="009D1A2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</w:rPr>
              <w:t>СЕЛЬСКОГО ПОСЕЛЕНИЯ</w:t>
            </w:r>
          </w:p>
          <w:p w:rsidR="00FA2F38" w:rsidRDefault="00FA2F38" w:rsidP="009D1A2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</w:rPr>
              <w:t>САНЗЯПОВСКИЙ СЕЛЬСОВЕТ</w:t>
            </w:r>
          </w:p>
          <w:p w:rsidR="00FA2F38" w:rsidRDefault="00FA2F38" w:rsidP="009D1A2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</w:rPr>
              <w:t>МУНИЦИПАЛЬНОГО РАЙОНА</w:t>
            </w:r>
          </w:p>
          <w:p w:rsidR="00FA2F38" w:rsidRDefault="00FA2F38" w:rsidP="009D1A2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</w:rPr>
              <w:t>КУГАРЧИНСКИЙ РАЙОН</w:t>
            </w:r>
          </w:p>
        </w:tc>
      </w:tr>
      <w:tr w:rsidR="00FA2F38" w:rsidTr="009D1A25">
        <w:trPr>
          <w:cantSplit/>
          <w:trHeight w:val="316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FA2F38" w:rsidRDefault="00FA2F38" w:rsidP="009D1A25">
            <w:pPr>
              <w:spacing w:after="0" w:line="21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 xml:space="preserve">                      4533443, Урге Санъяп  ауылы,</w:t>
            </w:r>
          </w:p>
          <w:p w:rsidR="00FA2F38" w:rsidRDefault="00FA2F38" w:rsidP="009D1A25">
            <w:pPr>
              <w:spacing w:after="0" w:line="21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 xml:space="preserve">                              Үҙәк урамы, 47</w:t>
            </w:r>
          </w:p>
          <w:p w:rsidR="00FA2F38" w:rsidRDefault="00FA2F38" w:rsidP="009D1A25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A2F38" w:rsidRDefault="00FA2F38" w:rsidP="009D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FA2F38" w:rsidRDefault="00FA2F38" w:rsidP="009D1A25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FA2F38" w:rsidTr="009D1A25">
        <w:trPr>
          <w:cantSplit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A2F38" w:rsidRDefault="00FA2F38" w:rsidP="009D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A2F38" w:rsidRDefault="00FA2F38" w:rsidP="009D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A2F38" w:rsidRDefault="00FA2F38" w:rsidP="009D1A2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453343,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ерхнесанзяпово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</w:p>
          <w:p w:rsidR="00FA2F38" w:rsidRDefault="00FA2F38" w:rsidP="009D1A25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 xml:space="preserve">                 ул.Центральная, 47</w:t>
            </w:r>
          </w:p>
        </w:tc>
      </w:tr>
    </w:tbl>
    <w:p w:rsidR="00FA2F38" w:rsidRPr="00FA2F38" w:rsidRDefault="00FA2F38" w:rsidP="00FA2F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2F38">
        <w:rPr>
          <w:rFonts w:ascii="Times New Roman" w:eastAsia="Times New Roman" w:hAnsi="Times New Roman"/>
          <w:b/>
          <w:sz w:val="26"/>
          <w:szCs w:val="26"/>
          <w:lang w:val="ba-RU" w:eastAsia="ru-RU"/>
        </w:rPr>
        <w:t xml:space="preserve">                </w:t>
      </w:r>
      <w:r w:rsidRPr="00FA2F38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Ҡ</w:t>
      </w:r>
      <w:r w:rsidRPr="00FA2F38">
        <w:rPr>
          <w:rFonts w:ascii="Rom Bsh" w:eastAsia="Times New Roman" w:hAnsi="Rom Bsh"/>
          <w:b/>
          <w:sz w:val="28"/>
          <w:szCs w:val="28"/>
          <w:lang w:eastAsia="ru-RU"/>
        </w:rPr>
        <w:t xml:space="preserve">АРАР     </w:t>
      </w:r>
      <w:r w:rsidRPr="00FA2F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 w:rsidRPr="00FA2F38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   </w:t>
      </w:r>
      <w:r w:rsidR="000B0295">
        <w:rPr>
          <w:rFonts w:ascii="Times New Roman" w:eastAsia="Times New Roman" w:hAnsi="Times New Roman"/>
          <w:b/>
          <w:sz w:val="28"/>
          <w:szCs w:val="28"/>
          <w:lang w:eastAsia="ru-RU"/>
        </w:rPr>
        <w:t>№10а</w:t>
      </w:r>
      <w:bookmarkStart w:id="0" w:name="_GoBack"/>
      <w:bookmarkEnd w:id="0"/>
      <w:r w:rsidRPr="00FA2F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ПОСТАНОВЛЕНИЕ</w:t>
      </w:r>
    </w:p>
    <w:p w:rsidR="00FA2F38" w:rsidRPr="00FA2F38" w:rsidRDefault="000B0295" w:rsidP="000B02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«18» май 2020 й.</w:t>
      </w:r>
      <w:r w:rsidR="00FA2F38" w:rsidRPr="00FA2F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«18» мая 2020 г.</w:t>
      </w:r>
    </w:p>
    <w:p w:rsidR="00FA2F38" w:rsidRPr="00FA2F38" w:rsidRDefault="00FA2F38" w:rsidP="00FA2F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2F38" w:rsidRPr="00FA2F38" w:rsidRDefault="00FA2F38" w:rsidP="00FA2F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A2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утверждении</w:t>
      </w:r>
      <w:r w:rsidRPr="00FA2F3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Плана мероприятий по защите прав потребителей </w:t>
      </w:r>
      <w:r w:rsidRPr="00FA2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территории  </w:t>
      </w:r>
      <w:r w:rsidR="008C4E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C4E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Санзяпов</w:t>
      </w:r>
      <w:r w:rsidRPr="00FA2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ский</w:t>
      </w:r>
      <w:proofErr w:type="spellEnd"/>
      <w:r w:rsidRPr="00FA2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A2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Кугарчинский</w:t>
      </w:r>
      <w:proofErr w:type="spellEnd"/>
      <w:r w:rsidRPr="00FA2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FA2F38" w:rsidRPr="00FA2F38" w:rsidRDefault="00FA2F38" w:rsidP="00FA2F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A2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на 2020-2023 годы</w:t>
      </w:r>
    </w:p>
    <w:p w:rsidR="00FA2F38" w:rsidRPr="00FA2F38" w:rsidRDefault="00FA2F38" w:rsidP="00FA2F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A2F38" w:rsidRPr="00FA2F38" w:rsidRDefault="00FA2F38" w:rsidP="00FA2F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A2F38" w:rsidRPr="00FA2F38" w:rsidRDefault="00FA2F38" w:rsidP="00FA2F3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2F3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</w:t>
      </w:r>
      <w:r w:rsidR="008C4E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итории сельского поселения </w:t>
      </w:r>
      <w:proofErr w:type="spellStart"/>
      <w:r w:rsidR="008C4E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Санзяпов</w:t>
      </w:r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</w:t>
      </w:r>
      <w:proofErr w:type="spellEnd"/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</w:t>
      </w:r>
      <w:r w:rsidRPr="00FA2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Башкортостан Админис</w:t>
      </w:r>
      <w:r w:rsidR="008C4E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трация сельского поселения </w:t>
      </w:r>
      <w:proofErr w:type="spellStart"/>
      <w:r w:rsidR="008C4E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Санзяпов</w:t>
      </w:r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</w:t>
      </w:r>
      <w:proofErr w:type="spellEnd"/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</w:t>
      </w:r>
      <w:r w:rsidRPr="00FA2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FA2F38" w:rsidRPr="00FA2F38" w:rsidRDefault="00FA2F38" w:rsidP="00FA2F38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A2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FA2F38" w:rsidRPr="00FA2F38" w:rsidRDefault="00FA2F38" w:rsidP="00FA2F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План мероприятий по защите прав потребителей на терри</w:t>
      </w:r>
      <w:r w:rsidR="008C4E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тории  сельского поселения </w:t>
      </w:r>
      <w:proofErr w:type="spellStart"/>
      <w:r w:rsidR="008C4E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Санзяпов</w:t>
      </w:r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</w:t>
      </w:r>
      <w:proofErr w:type="spellEnd"/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</w:t>
      </w:r>
      <w:r w:rsidRPr="00FA2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Башкортостан (Прилагается).</w:t>
      </w:r>
    </w:p>
    <w:p w:rsidR="00FA2F38" w:rsidRPr="00FA2F38" w:rsidRDefault="00FA2F38" w:rsidP="00FA2F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постановление подлежит обнародованию в установленном порядке и размещению на официальном</w:t>
      </w:r>
      <w:r w:rsidR="008C4E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сайте сельского поселения </w:t>
      </w:r>
      <w:proofErr w:type="spellStart"/>
      <w:r w:rsidR="008C4E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Санзяпов</w:t>
      </w:r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</w:t>
      </w:r>
      <w:proofErr w:type="spellEnd"/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в сети «Интернет».</w:t>
      </w:r>
    </w:p>
    <w:p w:rsidR="00FA2F38" w:rsidRPr="00FA2F38" w:rsidRDefault="00FA2F38" w:rsidP="00FA2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2F38">
        <w:rPr>
          <w:rFonts w:ascii="Times New Roman" w:hAnsi="Times New Roman"/>
          <w:color w:val="000000"/>
          <w:sz w:val="28"/>
          <w:szCs w:val="28"/>
          <w:lang w:eastAsia="ru-RU"/>
        </w:rPr>
        <w:t>3. Настоящее постановление вступает в силу на следующий день, после дня его официального обнародования.</w:t>
      </w:r>
    </w:p>
    <w:p w:rsidR="00FA2F38" w:rsidRPr="00FA2F38" w:rsidRDefault="00FA2F38" w:rsidP="00FA2F3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2F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A2F38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A2F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  оставляю за собой.</w:t>
      </w:r>
    </w:p>
    <w:p w:rsidR="00FA2F38" w:rsidRPr="00FA2F38" w:rsidRDefault="00FA2F38" w:rsidP="00FA2F38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2F38" w:rsidRPr="00FA2F38" w:rsidRDefault="00FA2F38" w:rsidP="00FA2F38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2F38" w:rsidRPr="00FA2F38" w:rsidRDefault="00FA2F38" w:rsidP="00FA2F3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2F38" w:rsidRPr="00FA2F38" w:rsidRDefault="00FA2F38" w:rsidP="00FA2F3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4E5C" w:rsidRDefault="00FA2F38" w:rsidP="008C4E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Глава сельского поселения       </w:t>
      </w:r>
      <w:r w:rsidR="008C4E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proofErr w:type="spellStart"/>
      <w:r w:rsidR="008C4E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Ф.А.Галина</w:t>
      </w:r>
      <w:proofErr w:type="spellEnd"/>
    </w:p>
    <w:p w:rsidR="00FA2F38" w:rsidRPr="00FA2F38" w:rsidRDefault="008C4E5C" w:rsidP="008C4E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FA2F38" w:rsidRPr="00FA2F38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FA2F38" w:rsidRPr="00FA2F38" w:rsidRDefault="00FA2F38" w:rsidP="00FA2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F38" w:rsidRPr="00FA2F38" w:rsidRDefault="00FA2F38" w:rsidP="00FA2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FA2F38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План мероприятий </w:t>
      </w:r>
    </w:p>
    <w:p w:rsidR="00FA2F38" w:rsidRPr="00FA2F38" w:rsidRDefault="00FA2F38" w:rsidP="00FA2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FA2F38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по защите прав потребителей</w:t>
      </w:r>
    </w:p>
    <w:p w:rsidR="00FA2F38" w:rsidRPr="00FA2F38" w:rsidRDefault="00FA2F38" w:rsidP="00FA2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</w:t>
      </w:r>
      <w:r w:rsidR="008C4E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тории  сельского поселения </w:t>
      </w:r>
      <w:proofErr w:type="spellStart"/>
      <w:r w:rsidR="008C4E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Санзяпов</w:t>
      </w:r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</w:t>
      </w:r>
      <w:proofErr w:type="spellEnd"/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  Республики Башкортостан</w:t>
      </w:r>
    </w:p>
    <w:p w:rsidR="00FA2F38" w:rsidRPr="00FA2F38" w:rsidRDefault="00FA2F38" w:rsidP="00FA2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2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2020-2023 годы</w:t>
      </w: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FA2F38" w:rsidRPr="00FA2F38" w:rsidTr="009D1A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A2F38" w:rsidRPr="00FA2F38" w:rsidTr="009D1A2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FA2F38" w:rsidRPr="00FA2F38" w:rsidTr="009D1A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38" w:rsidRPr="00FA2F38" w:rsidRDefault="00FA2F38" w:rsidP="00FA2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</w:t>
            </w:r>
            <w:r w:rsidR="008C4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трация сельского поселения </w:t>
            </w:r>
            <w:proofErr w:type="spellStart"/>
            <w:r w:rsidR="008C4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Санзяпов</w:t>
            </w: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Республики Башкортостан</w:t>
            </w:r>
          </w:p>
        </w:tc>
      </w:tr>
      <w:tr w:rsidR="00FA2F38" w:rsidRPr="00FA2F38" w:rsidTr="009D1A2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Информирование и просвещение населения по вопросам</w:t>
            </w:r>
          </w:p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защиты прав потребителей</w:t>
            </w:r>
          </w:p>
        </w:tc>
      </w:tr>
      <w:tr w:rsidR="00FA2F38" w:rsidRPr="00FA2F38" w:rsidTr="009D1A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FA2F38" w:rsidRPr="00FA2F38" w:rsidRDefault="00FA2F38" w:rsidP="00FA2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FA2F38" w:rsidRPr="00FA2F38" w:rsidRDefault="00FA2F38" w:rsidP="00FA2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FA2F38" w:rsidRPr="00FA2F38" w:rsidRDefault="00FA2F38" w:rsidP="00FA2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нормативно-правовых актах в сфере защиты прав потребителей,</w:t>
            </w:r>
          </w:p>
          <w:p w:rsidR="00FA2F38" w:rsidRPr="00FA2F38" w:rsidRDefault="00FA2F38" w:rsidP="00FA2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 Интернет </w:t>
            </w:r>
            <w:proofErr w:type="gramStart"/>
            <w:r w:rsidRPr="00FA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FA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защите прав потребителей Республики Башкортостан (</w:t>
            </w:r>
            <w:hyperlink r:id="rId7" w:history="1">
              <w:r w:rsidRPr="00FA2F3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http://zpprb.org/</w:t>
              </w:r>
            </w:hyperlink>
            <w:r w:rsidRPr="00FA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:rsidR="00FA2F38" w:rsidRPr="00FA2F38" w:rsidRDefault="00FA2F38" w:rsidP="00FA2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FA2F3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FA2F3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FA2F3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kachestvorb</w:t>
              </w:r>
              <w:proofErr w:type="spellEnd"/>
              <w:r w:rsidRPr="00FA2F3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A2F3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A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</w:t>
            </w:r>
            <w:r w:rsidR="008C4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трация сельского поселения </w:t>
            </w:r>
            <w:proofErr w:type="spellStart"/>
            <w:r w:rsidR="008C4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Санзяпов</w:t>
            </w: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Республики Башкортостан, </w:t>
            </w:r>
          </w:p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Госкомитет РБ по торговле</w:t>
            </w:r>
          </w:p>
          <w:p w:rsidR="00FA2F38" w:rsidRPr="00FA2F38" w:rsidRDefault="00FA2F38" w:rsidP="00FA2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FA2F38" w:rsidRPr="00FA2F38" w:rsidRDefault="00FA2F38" w:rsidP="00FA2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38" w:rsidRPr="00FA2F38" w:rsidTr="009D1A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F38" w:rsidRPr="00FA2F38" w:rsidRDefault="00FA2F38" w:rsidP="00FA2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FA2F38" w:rsidRPr="00FA2F38" w:rsidRDefault="00FA2F38" w:rsidP="00FA2F38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</w:t>
            </w:r>
            <w:r w:rsidR="008C4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трация сельского поселения </w:t>
            </w:r>
            <w:proofErr w:type="spellStart"/>
            <w:r w:rsidR="008C4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Санзяпов</w:t>
            </w: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</w:t>
            </w: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района Республики Башкортостан,</w:t>
            </w:r>
          </w:p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Госкомитет РБ по торговле</w:t>
            </w:r>
          </w:p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A2F38" w:rsidRPr="00FA2F38" w:rsidTr="009D1A2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 Оказание практической помощи населению</w:t>
            </w:r>
          </w:p>
        </w:tc>
      </w:tr>
      <w:tr w:rsidR="00FA2F38" w:rsidRPr="00FA2F38" w:rsidTr="009D1A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</w:t>
            </w:r>
            <w:r w:rsidR="000B02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трация сельского поселения </w:t>
            </w:r>
            <w:proofErr w:type="spellStart"/>
            <w:r w:rsidR="000B02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Санзяпов</w:t>
            </w: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Республики Башкортостан,</w:t>
            </w:r>
          </w:p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Госкомитет РБ по торговле</w:t>
            </w:r>
          </w:p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A2F38" w:rsidRPr="00FA2F38" w:rsidTr="009D1A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</w:t>
            </w:r>
            <w:r w:rsidR="000B02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трация сельского поселения </w:t>
            </w:r>
            <w:proofErr w:type="spellStart"/>
            <w:r w:rsidR="000B02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Санзяпов</w:t>
            </w: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Республики Башкортостан,</w:t>
            </w:r>
          </w:p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Госкомитет РБ по торговле</w:t>
            </w:r>
          </w:p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A2F38" w:rsidRPr="00FA2F38" w:rsidTr="009D1A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</w:t>
            </w:r>
            <w:r w:rsidR="000B02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трация сельского поселения </w:t>
            </w:r>
            <w:proofErr w:type="spellStart"/>
            <w:r w:rsidR="000B02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Санзяпов</w:t>
            </w: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Республики Башкортостан, </w:t>
            </w:r>
          </w:p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Госкомитет РБ по торговле</w:t>
            </w:r>
          </w:p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A2F38" w:rsidRPr="00FA2F38" w:rsidTr="009D1A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</w:t>
            </w:r>
            <w:r w:rsidR="000B02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трация сельского поселения </w:t>
            </w:r>
            <w:proofErr w:type="spellStart"/>
            <w:r w:rsidR="000B02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Санзяпов</w:t>
            </w: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Республики Башкортостан</w:t>
            </w:r>
          </w:p>
        </w:tc>
      </w:tr>
      <w:tr w:rsidR="00FA2F38" w:rsidRPr="00FA2F38" w:rsidTr="009D1A2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4. Взаимодействие администрации сельского поселения </w:t>
            </w:r>
          </w:p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FA2F38" w:rsidRPr="00FA2F38" w:rsidTr="009D1A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FA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</w:t>
            </w:r>
            <w:r w:rsidR="000B02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трация сельского поселения </w:t>
            </w:r>
            <w:proofErr w:type="spellStart"/>
            <w:r w:rsidR="000B02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Санзяпов</w:t>
            </w: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Республики Башкортостан</w:t>
            </w:r>
          </w:p>
        </w:tc>
      </w:tr>
      <w:tr w:rsidR="00FA2F38" w:rsidRPr="00FA2F38" w:rsidTr="009D1A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F38" w:rsidRPr="00FA2F38" w:rsidRDefault="00FA2F38" w:rsidP="00FA2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взаимодействия с отделом </w:t>
            </w:r>
            <w:proofErr w:type="gramStart"/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защиты прав потребителей Государственного комитета республики</w:t>
            </w:r>
            <w:proofErr w:type="gramEnd"/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Башкортостан по торговле и защите прав потребителей:</w:t>
            </w:r>
          </w:p>
          <w:p w:rsidR="00FA2F38" w:rsidRPr="00FA2F38" w:rsidRDefault="00FA2F38" w:rsidP="00FA2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 +7 (347) 218-09-78</w:t>
            </w:r>
          </w:p>
          <w:p w:rsidR="00FA2F38" w:rsidRPr="00FA2F38" w:rsidRDefault="00FA2F38" w:rsidP="00FA2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F38" w:rsidRPr="00FA2F38" w:rsidRDefault="00FA2F38" w:rsidP="00FA2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38" w:rsidRPr="00FA2F38" w:rsidRDefault="00FA2F38" w:rsidP="00FA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</w:t>
            </w:r>
            <w:r w:rsidR="000B02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трация сельского поселения </w:t>
            </w:r>
            <w:proofErr w:type="spellStart"/>
            <w:r w:rsidR="000B02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Санзяпов</w:t>
            </w:r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FA2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Республики Башкортостан</w:t>
            </w:r>
          </w:p>
        </w:tc>
      </w:tr>
    </w:tbl>
    <w:p w:rsidR="00FA2F38" w:rsidRPr="00FA2F38" w:rsidRDefault="00FA2F38" w:rsidP="00FA2F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F38" w:rsidRPr="00FA2F38" w:rsidRDefault="00FA2F38" w:rsidP="00FA2F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59C1" w:rsidRDefault="006959C1"/>
    <w:sectPr w:rsidR="0069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31"/>
    <w:rsid w:val="000B0295"/>
    <w:rsid w:val="006959C1"/>
    <w:rsid w:val="006E5131"/>
    <w:rsid w:val="008C4E5C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F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2021-04-08T05:06:00Z</cp:lastPrinted>
  <dcterms:created xsi:type="dcterms:W3CDTF">2021-04-08T04:39:00Z</dcterms:created>
  <dcterms:modified xsi:type="dcterms:W3CDTF">2021-04-08T05:07:00Z</dcterms:modified>
</cp:coreProperties>
</file>