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4325"/>
        <w:gridCol w:w="992"/>
        <w:gridCol w:w="4534"/>
      </w:tblGrid>
      <w:tr w:rsidR="0022008B" w:rsidRPr="006D65EF" w:rsidTr="00475042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22008B" w:rsidRPr="006D65EF" w:rsidRDefault="0022008B" w:rsidP="00475042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 w:rsidRPr="006D65EF">
              <w:rPr>
                <w:rFonts w:ascii="Times New Roman" w:eastAsia="MS Mincho" w:hAnsi="Times New Roman" w:cs="Times New Roman"/>
                <w:b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22008B" w:rsidRPr="006D65E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0"/>
                <w:lang w:eastAsia="ru-RU"/>
              </w:rPr>
            </w:pPr>
          </w:p>
          <w:p w:rsidR="0022008B" w:rsidRPr="006D65EF" w:rsidRDefault="0022008B" w:rsidP="00475042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К</w:t>
            </w:r>
            <w:r w:rsidRPr="006D65EF">
              <w:rPr>
                <w:rFonts w:ascii="Times New Roman" w:eastAsia="MS Mincho" w:hAnsi="Times New Roman" w:cs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Г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 w:rsidRPr="006D65EF">
              <w:rPr>
                <w:rFonts w:ascii="Times New Roman" w:eastAsia="Times New Roman" w:hAnsi="Times New Roman" w:cs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22008B" w:rsidRPr="006D65E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22008B" w:rsidRPr="006D65E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992" w:type="dxa"/>
            <w:hideMark/>
          </w:tcPr>
          <w:p w:rsidR="0022008B" w:rsidRPr="006D65EF" w:rsidRDefault="0022008B" w:rsidP="0047504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364232" wp14:editId="4C965826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22008B" w:rsidRPr="006D65EF" w:rsidRDefault="0022008B" w:rsidP="00475042">
            <w:pPr>
              <w:keepNext/>
              <w:spacing w:after="0" w:line="216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БАШКОРТОСТАН</w:t>
            </w:r>
          </w:p>
          <w:p w:rsidR="0022008B" w:rsidRPr="006D65E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6"/>
                <w:szCs w:val="20"/>
                <w:lang w:eastAsia="ru-RU"/>
              </w:rPr>
            </w:pPr>
          </w:p>
          <w:p w:rsidR="0022008B" w:rsidRPr="006D65EF" w:rsidRDefault="0022008B" w:rsidP="00475042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22008B" w:rsidRPr="006D65EF" w:rsidRDefault="0022008B" w:rsidP="00475042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22008B" w:rsidRPr="006D65EF" w:rsidRDefault="0022008B" w:rsidP="004750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6D65EF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22008B" w:rsidRPr="006D65E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22008B" w:rsidRPr="006D65EF" w:rsidTr="00475042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22008B" w:rsidRPr="006D65EF" w:rsidRDefault="0022008B" w:rsidP="00475042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4533343, Урге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Санъяп</w:t>
            </w:r>
            <w:proofErr w:type="spell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,У</w:t>
            </w:r>
            <w:proofErr w:type="gram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</w:t>
            </w:r>
            <w:proofErr w:type="spell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22008B" w:rsidRPr="006D65EF" w:rsidRDefault="0022008B" w:rsidP="0047504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22008B" w:rsidRPr="006D65EF" w:rsidRDefault="0022008B" w:rsidP="00475042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453343, с. </w:t>
            </w:r>
            <w:proofErr w:type="spell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,, </w:t>
            </w:r>
            <w:proofErr w:type="gramEnd"/>
            <w:r w:rsidRPr="006D65E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47</w:t>
            </w:r>
          </w:p>
        </w:tc>
      </w:tr>
      <w:tr w:rsidR="0022008B" w:rsidRPr="003F4B7F" w:rsidTr="00475042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008B" w:rsidRPr="003F4B7F" w:rsidRDefault="0022008B" w:rsidP="0047504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2008B" w:rsidRPr="003F4B7F" w:rsidRDefault="0022008B" w:rsidP="0047504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B7F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lang w:val="be-BY" w:eastAsia="ru-RU"/>
              </w:rPr>
              <w:t>Ҡ</w:t>
            </w:r>
            <w:r w:rsidRPr="003F4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008B" w:rsidRPr="003F4B7F" w:rsidRDefault="0022008B" w:rsidP="0047504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22008B" w:rsidRPr="003F4B7F" w:rsidRDefault="0022008B" w:rsidP="0047504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22008B" w:rsidRPr="003F4B7F" w:rsidRDefault="0022008B" w:rsidP="0022008B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РЕШЕНИЕ</w:t>
            </w:r>
          </w:p>
          <w:p w:rsidR="0022008B" w:rsidRPr="003F4B7F" w:rsidRDefault="0022008B" w:rsidP="0022008B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22008B" w:rsidRPr="0022008B" w:rsidRDefault="0022008B" w:rsidP="003F4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внесении изменений в решение Совета сельского поселения</w:t>
      </w:r>
    </w:p>
    <w:p w:rsidR="0022008B" w:rsidRPr="0022008B" w:rsidRDefault="0022008B" w:rsidP="003F4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F4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</w:t>
      </w:r>
    </w:p>
    <w:p w:rsidR="0022008B" w:rsidRPr="0022008B" w:rsidRDefault="0022008B" w:rsidP="003F4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Республики Башкортостан от </w:t>
      </w:r>
      <w:r w:rsidRPr="003F4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декабря 2020 года </w:t>
      </w:r>
      <w:r w:rsidRPr="003F4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№75</w:t>
      </w:r>
    </w:p>
    <w:p w:rsidR="0022008B" w:rsidRPr="0022008B" w:rsidRDefault="0022008B" w:rsidP="003F4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бюджете </w:t>
      </w:r>
      <w:r w:rsidRPr="003F4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сельского поселения </w:t>
      </w:r>
      <w:proofErr w:type="spellStart"/>
      <w:r w:rsidRPr="003F4B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22008B" w:rsidRPr="0022008B" w:rsidRDefault="0022008B" w:rsidP="003F4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2021 год и на плановый период 2022 и 2023 годов»</w:t>
      </w:r>
    </w:p>
    <w:p w:rsidR="0022008B" w:rsidRPr="0022008B" w:rsidRDefault="0022008B" w:rsidP="002200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08B" w:rsidRPr="0022008B" w:rsidRDefault="0022008B" w:rsidP="0022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соответствии с Бюджетным Кодексом Российской Федерации Совет 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 </w:t>
      </w:r>
      <w:proofErr w:type="gram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 ш и л: </w:t>
      </w:r>
    </w:p>
    <w:p w:rsidR="0022008B" w:rsidRPr="0022008B" w:rsidRDefault="0022008B" w:rsidP="002200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1. Внести в решение Совета 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  <w:proofErr w:type="spellStart"/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Санзяповский</w:t>
      </w:r>
      <w:proofErr w:type="spellEnd"/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район Республики Башкортостан </w:t>
      </w: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</w:t>
      </w: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декабря 2020</w:t>
      </w:r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№75</w:t>
      </w: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бюджете</w:t>
      </w:r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сельского поселения </w:t>
      </w:r>
      <w:proofErr w:type="spellStart"/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район Республики Башкортостан на 2021 год и на плановый период 2022 и 2023 годов» </w:t>
      </w: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следующее  изменение:</w:t>
      </w:r>
    </w:p>
    <w:p w:rsidR="0022008B" w:rsidRPr="0022008B" w:rsidRDefault="0022008B" w:rsidP="0022008B">
      <w:pPr>
        <w:shd w:val="clear" w:color="auto" w:fill="FFFFFF"/>
        <w:spacing w:after="0" w:line="240" w:lineRule="auto"/>
        <w:ind w:right="-1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1.1. </w:t>
      </w:r>
      <w:r w:rsidRPr="00220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Изложить в новой редакции </w:t>
      </w: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2 «Перечень главных </w:t>
      </w:r>
      <w:proofErr w:type="gram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администраторов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источников финансирования дефицита бюд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жета сельского поселения</w:t>
      </w:r>
      <w:proofErr w:type="gramEnd"/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Башкортостан» </w:t>
      </w:r>
      <w:r w:rsidRPr="002200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редакции приложения № 1 к настоящему решению. </w:t>
      </w:r>
    </w:p>
    <w:p w:rsidR="0022008B" w:rsidRPr="0022008B" w:rsidRDefault="0022008B" w:rsidP="0022008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Об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народовать  </w:t>
      </w:r>
      <w:r w:rsidRPr="003F4B7F">
        <w:rPr>
          <w:color w:val="000000"/>
          <w:sz w:val="24"/>
          <w:szCs w:val="24"/>
        </w:rPr>
        <w:t xml:space="preserve"> </w:t>
      </w:r>
      <w:r w:rsidRPr="003F4B7F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решение в установленном законом порядке, с размещением в сети «Интернет» на официальном сайте сельского поселения </w:t>
      </w:r>
      <w:proofErr w:type="spellStart"/>
      <w:r w:rsidRPr="003F4B7F">
        <w:rPr>
          <w:rFonts w:ascii="Times New Roman" w:hAnsi="Times New Roman" w:cs="Times New Roman"/>
          <w:color w:val="000000"/>
          <w:sz w:val="24"/>
          <w:szCs w:val="24"/>
        </w:rPr>
        <w:t>Санзяповский</w:t>
      </w:r>
      <w:proofErr w:type="spellEnd"/>
      <w:r w:rsidRPr="003F4B7F">
        <w:rPr>
          <w:rFonts w:ascii="Times New Roman" w:hAnsi="Times New Roman" w:cs="Times New Roman"/>
          <w:color w:val="000000"/>
          <w:sz w:val="24"/>
          <w:szCs w:val="24"/>
        </w:rPr>
        <w:t xml:space="preserve">  сельсовет муниципального района </w:t>
      </w:r>
      <w:proofErr w:type="spellStart"/>
      <w:r w:rsidRPr="003F4B7F">
        <w:rPr>
          <w:rFonts w:ascii="Times New Roman" w:hAnsi="Times New Roman" w:cs="Times New Roman"/>
          <w:color w:val="000000"/>
          <w:sz w:val="24"/>
          <w:szCs w:val="24"/>
        </w:rPr>
        <w:t>Кугарчинский</w:t>
      </w:r>
      <w:proofErr w:type="spellEnd"/>
      <w:r w:rsidRPr="003F4B7F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3F4B7F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Башкортостан.</w:t>
      </w:r>
    </w:p>
    <w:p w:rsidR="0022008B" w:rsidRPr="003F4B7F" w:rsidRDefault="0022008B" w:rsidP="0022008B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gramStart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Решения возложить на </w:t>
      </w:r>
      <w:r w:rsidRPr="003F4B7F">
        <w:rPr>
          <w:rFonts w:ascii="Times New Roman" w:eastAsia="Times New Roman" w:hAnsi="Times New Roman" w:cs="Times New Roman"/>
          <w:sz w:val="24"/>
          <w:szCs w:val="24"/>
          <w:lang w:eastAsia="x-none"/>
        </w:rPr>
        <w:t>постоянную комиссию по бюджету и налогам (</w:t>
      </w:r>
      <w:proofErr w:type="spellStart"/>
      <w:r w:rsidRPr="003F4B7F">
        <w:rPr>
          <w:rFonts w:ascii="Times New Roman" w:eastAsia="Times New Roman" w:hAnsi="Times New Roman" w:cs="Times New Roman"/>
          <w:sz w:val="24"/>
          <w:szCs w:val="24"/>
          <w:lang w:eastAsia="x-none"/>
        </w:rPr>
        <w:t>Кансияров</w:t>
      </w:r>
      <w:proofErr w:type="spellEnd"/>
      <w:r w:rsidRPr="003F4B7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А.Н.)</w:t>
      </w:r>
    </w:p>
    <w:p w:rsidR="003F4B7F" w:rsidRDefault="003F4B7F" w:rsidP="003F4B7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2008B" w:rsidRPr="003F4B7F" w:rsidRDefault="003F4B7F" w:rsidP="003F4B7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СП </w:t>
      </w:r>
      <w:proofErr w:type="spellStart"/>
      <w:r w:rsidR="0022008B" w:rsidRPr="003F4B7F">
        <w:rPr>
          <w:rFonts w:ascii="Times New Roman" w:hAnsi="Times New Roman" w:cs="Times New Roman"/>
          <w:sz w:val="24"/>
          <w:szCs w:val="24"/>
        </w:rPr>
        <w:t>Санзяповский</w:t>
      </w:r>
      <w:proofErr w:type="spellEnd"/>
      <w:r w:rsidR="0022008B" w:rsidRPr="003F4B7F">
        <w:rPr>
          <w:rFonts w:ascii="Times New Roman" w:hAnsi="Times New Roman" w:cs="Times New Roman"/>
          <w:sz w:val="24"/>
          <w:szCs w:val="24"/>
        </w:rPr>
        <w:t xml:space="preserve"> сельсовет</w:t>
      </w:r>
    </w:p>
    <w:p w:rsidR="0022008B" w:rsidRPr="003F4B7F" w:rsidRDefault="003F4B7F" w:rsidP="003F4B7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МР </w:t>
      </w:r>
      <w:proofErr w:type="spellStart"/>
      <w:r w:rsidR="0022008B" w:rsidRPr="003F4B7F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22008B" w:rsidRPr="003F4B7F">
        <w:rPr>
          <w:rFonts w:ascii="Times New Roman" w:hAnsi="Times New Roman" w:cs="Times New Roman"/>
          <w:sz w:val="24"/>
          <w:szCs w:val="24"/>
        </w:rPr>
        <w:t xml:space="preserve"> район </w:t>
      </w:r>
      <w:r>
        <w:rPr>
          <w:rFonts w:ascii="Times New Roman" w:hAnsi="Times New Roman" w:cs="Times New Roman"/>
          <w:sz w:val="24"/>
          <w:szCs w:val="24"/>
        </w:rPr>
        <w:t xml:space="preserve">РБ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Ф.А.Галина</w:t>
      </w:r>
      <w:bookmarkStart w:id="0" w:name="_GoBack"/>
      <w:bookmarkEnd w:id="0"/>
      <w:proofErr w:type="spellEnd"/>
    </w:p>
    <w:p w:rsidR="0022008B" w:rsidRPr="003F4B7F" w:rsidRDefault="003F4B7F" w:rsidP="0022008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№82</w:t>
      </w:r>
    </w:p>
    <w:p w:rsidR="0022008B" w:rsidRPr="003F4B7F" w:rsidRDefault="003F4B7F" w:rsidP="0022008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«17» марта </w:t>
      </w:r>
      <w:r w:rsidR="0022008B" w:rsidRPr="003F4B7F">
        <w:rPr>
          <w:rFonts w:ascii="Times New Roman" w:hAnsi="Times New Roman" w:cs="Times New Roman"/>
          <w:sz w:val="24"/>
          <w:szCs w:val="24"/>
        </w:rPr>
        <w:t xml:space="preserve"> 2021 года</w:t>
      </w:r>
    </w:p>
    <w:p w:rsidR="0022008B" w:rsidRPr="003F4B7F" w:rsidRDefault="0022008B" w:rsidP="0022008B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4B7F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F4B7F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3F4B7F">
        <w:rPr>
          <w:rFonts w:ascii="Times New Roman" w:hAnsi="Times New Roman" w:cs="Times New Roman"/>
          <w:sz w:val="24"/>
          <w:szCs w:val="24"/>
        </w:rPr>
        <w:t>ерхнесанзяпово</w:t>
      </w:r>
      <w:proofErr w:type="spellEnd"/>
    </w:p>
    <w:p w:rsidR="0022008B" w:rsidRPr="003F4B7F" w:rsidRDefault="0022008B" w:rsidP="0022008B">
      <w:pPr>
        <w:ind w:left="3780" w:firstLine="60"/>
        <w:rPr>
          <w:rFonts w:ascii="Times New Roman" w:hAnsi="Times New Roman" w:cs="Times New Roman"/>
          <w:sz w:val="24"/>
          <w:szCs w:val="24"/>
        </w:rPr>
      </w:pPr>
    </w:p>
    <w:p w:rsidR="0022008B" w:rsidRPr="0022008B" w:rsidRDefault="0022008B" w:rsidP="0022008B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22008B" w:rsidRPr="0022008B" w:rsidRDefault="0022008B" w:rsidP="002200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                                                                   </w:t>
      </w:r>
      <w:r w:rsidRPr="002200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Приложение  №</w:t>
      </w:r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 </w:t>
      </w: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к решению Совета сельского поселения </w:t>
      </w: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3F4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Санзяповский</w:t>
      </w:r>
      <w:proofErr w:type="spellEnd"/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сельсовет муниципального района </w:t>
      </w: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район Республики Башкортостан </w:t>
      </w:r>
      <w:r w:rsidRPr="0022008B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                                                                      </w:t>
      </w: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after="0" w:line="240" w:lineRule="auto"/>
        <w:ind w:right="431"/>
        <w:jc w:val="right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2008B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</w:t>
      </w:r>
      <w:r w:rsidRPr="003F4B7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№82 от 17.03.</w:t>
      </w:r>
      <w:r w:rsidRPr="002200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2021 г.</w:t>
      </w:r>
    </w:p>
    <w:p w:rsidR="0022008B" w:rsidRPr="0022008B" w:rsidRDefault="0022008B" w:rsidP="0022008B">
      <w:pPr>
        <w:keepNext/>
        <w:widowControl w:val="0"/>
        <w:autoSpaceDE w:val="0"/>
        <w:autoSpaceDN w:val="0"/>
        <w:adjustRightInd w:val="0"/>
        <w:spacing w:before="240" w:after="0" w:line="240" w:lineRule="auto"/>
        <w:ind w:right="692"/>
        <w:outlineLvl w:val="1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2008B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 xml:space="preserve">             </w:t>
      </w:r>
    </w:p>
    <w:p w:rsidR="0022008B" w:rsidRPr="0022008B" w:rsidRDefault="0022008B" w:rsidP="0022008B">
      <w:pPr>
        <w:autoSpaceDE w:val="0"/>
        <w:autoSpaceDN w:val="0"/>
        <w:adjustRightInd w:val="0"/>
        <w:spacing w:after="0" w:line="240" w:lineRule="auto"/>
        <w:ind w:firstLine="5040"/>
        <w:rPr>
          <w:rFonts w:ascii="Times New Roman" w:eastAsia="Times New Roman" w:hAnsi="Times New Roman" w:cs="Times New Roman"/>
          <w:sz w:val="24"/>
          <w:szCs w:val="24"/>
        </w:rPr>
      </w:pPr>
    </w:p>
    <w:p w:rsidR="0022008B" w:rsidRPr="0022008B" w:rsidRDefault="0022008B" w:rsidP="0022008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Перечень </w:t>
      </w:r>
    </w:p>
    <w:p w:rsidR="0022008B" w:rsidRPr="0022008B" w:rsidRDefault="0022008B" w:rsidP="0022008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главных администраторов </w:t>
      </w:r>
      <w:proofErr w:type="gramStart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источников финансирования</w:t>
      </w:r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дефицита бюджета </w:t>
      </w:r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поселения</w:t>
      </w:r>
      <w:proofErr w:type="gramEnd"/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Санзяповский</w:t>
      </w:r>
      <w:proofErr w:type="spellEnd"/>
      <w:r w:rsidRPr="003F4B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сельсовет муниципального района </w:t>
      </w:r>
      <w:proofErr w:type="spellStart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Кугарчинский</w:t>
      </w:r>
      <w:proofErr w:type="spellEnd"/>
      <w:r w:rsidRPr="002200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район Республики Башкортостан </w:t>
      </w:r>
    </w:p>
    <w:p w:rsidR="0022008B" w:rsidRPr="0022008B" w:rsidRDefault="0022008B" w:rsidP="0022008B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22008B" w:rsidRPr="0022008B" w:rsidTr="0022008B">
        <w:trPr>
          <w:cantSplit/>
          <w:trHeight w:val="886"/>
        </w:trPr>
        <w:tc>
          <w:tcPr>
            <w:tcW w:w="433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классификации 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источников финансирования дефицита бюджета </w:t>
            </w:r>
          </w:p>
        </w:tc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2008B" w:rsidRPr="0022008B" w:rsidTr="0022008B">
        <w:trPr>
          <w:cantSplit/>
          <w:trHeight w:val="1826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главно-го</w:t>
            </w:r>
            <w:proofErr w:type="spellEnd"/>
            <w:proofErr w:type="gramEnd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proofErr w:type="spellEnd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нистра</w:t>
            </w:r>
            <w:proofErr w:type="spellEnd"/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-тора 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группы, подгруппы, статьи и вида</w:t>
            </w:r>
          </w:p>
        </w:tc>
        <w:tc>
          <w:tcPr>
            <w:tcW w:w="5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008B" w:rsidRPr="0022008B" w:rsidRDefault="0022008B" w:rsidP="002200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2008B" w:rsidRPr="0022008B" w:rsidRDefault="0022008B" w:rsidP="0022008B">
      <w:pPr>
        <w:widowControl w:val="0"/>
        <w:autoSpaceDE w:val="0"/>
        <w:autoSpaceDN w:val="0"/>
        <w:adjustRightInd w:val="0"/>
        <w:spacing w:after="0" w:line="4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75"/>
        <w:gridCol w:w="3060"/>
        <w:gridCol w:w="5400"/>
      </w:tblGrid>
      <w:tr w:rsidR="0022008B" w:rsidRPr="0022008B" w:rsidTr="0022008B">
        <w:trPr>
          <w:trHeight w:val="173"/>
          <w:tblHeader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22008B" w:rsidRPr="0022008B" w:rsidTr="0022008B">
        <w:trPr>
          <w:cantSplit/>
          <w:trHeight w:val="703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8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008B" w:rsidRPr="0022008B" w:rsidRDefault="0022008B" w:rsidP="0022008B">
            <w:pPr>
              <w:widowControl w:val="0"/>
              <w:tabs>
                <w:tab w:val="left" w:pos="10260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Администрация</w:t>
            </w:r>
            <w:r w:rsidRPr="003F4B7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сельского поселения </w:t>
            </w:r>
            <w:proofErr w:type="spellStart"/>
            <w:r w:rsidRPr="003F4B7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Санзяповский</w:t>
            </w:r>
            <w:proofErr w:type="spellEnd"/>
            <w:r w:rsidRPr="003F4B7F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r w:rsidRPr="0022008B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сельсовет муниципального района </w:t>
            </w:r>
            <w:proofErr w:type="spellStart"/>
            <w:r w:rsidRPr="0022008B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Кугарчинский</w:t>
            </w:r>
            <w:proofErr w:type="spellEnd"/>
            <w:r w:rsidRPr="0022008B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2008B" w:rsidRPr="0022008B" w:rsidTr="0022008B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01 05 02 01 10 0000 510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</w:tr>
      <w:tr w:rsidR="0022008B" w:rsidRPr="0022008B" w:rsidTr="0022008B">
        <w:trPr>
          <w:cantSplit/>
          <w:trHeight w:val="375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01 05 02 01 10 0000 610</w:t>
            </w:r>
          </w:p>
          <w:p w:rsidR="0022008B" w:rsidRPr="0022008B" w:rsidRDefault="0022008B" w:rsidP="002200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2008B" w:rsidRPr="0022008B" w:rsidRDefault="0022008B" w:rsidP="002200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0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</w:tr>
    </w:tbl>
    <w:p w:rsidR="0022008B" w:rsidRPr="0022008B" w:rsidRDefault="0022008B" w:rsidP="0022008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008B" w:rsidRPr="0022008B" w:rsidRDefault="0022008B" w:rsidP="002200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459C" w:rsidRPr="003F4B7F" w:rsidRDefault="00FE459C">
      <w:pPr>
        <w:rPr>
          <w:sz w:val="24"/>
          <w:szCs w:val="24"/>
        </w:rPr>
      </w:pPr>
    </w:p>
    <w:sectPr w:rsidR="00FE459C" w:rsidRPr="003F4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9D2"/>
    <w:rsid w:val="0022008B"/>
    <w:rsid w:val="003F4B7F"/>
    <w:rsid w:val="00BD39D2"/>
    <w:rsid w:val="00FE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2021-03-17T04:48:00Z</cp:lastPrinted>
  <dcterms:created xsi:type="dcterms:W3CDTF">2021-03-17T04:35:00Z</dcterms:created>
  <dcterms:modified xsi:type="dcterms:W3CDTF">2021-03-17T04:48:00Z</dcterms:modified>
</cp:coreProperties>
</file>