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4A14D9" w:rsidTr="00037A4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4A14D9" w:rsidRPr="0096563D" w:rsidRDefault="00DE62EE" w:rsidP="00037A4A">
            <w:pPr>
              <w:pStyle w:val="1"/>
              <w:spacing w:line="216" w:lineRule="auto"/>
              <w:rPr>
                <w:rFonts w:ascii="Rom Bsh" w:hAnsi="Rom Bsh"/>
                <w:spacing w:val="-20"/>
                <w:sz w:val="20"/>
              </w:rPr>
            </w:pPr>
            <w:r>
              <w:rPr>
                <w:rFonts w:ascii="Rom Bsh" w:hAnsi="Rom Bsh"/>
                <w:spacing w:val="-20"/>
                <w:sz w:val="20"/>
              </w:rPr>
              <w:t xml:space="preserve"> </w:t>
            </w:r>
            <w:r w:rsidR="004A14D9" w:rsidRPr="0096563D">
              <w:rPr>
                <w:rFonts w:ascii="Rom Bsh" w:hAnsi="Rom Bsh"/>
                <w:spacing w:val="-20"/>
                <w:sz w:val="20"/>
              </w:rPr>
              <w:t>БАШКОРТОСТАН РЕСПУБЛИКА</w:t>
            </w:r>
            <w:r w:rsidR="004A14D9" w:rsidRPr="0096563D">
              <w:rPr>
                <w:rFonts w:ascii="Times New Roman" w:eastAsia="MS Mincho" w:hAnsi="Times New Roman"/>
                <w:spacing w:val="-20"/>
                <w:sz w:val="20"/>
                <w:lang w:val="be-BY"/>
              </w:rPr>
              <w:t>Һ</w:t>
            </w:r>
            <w:r w:rsidR="004A14D9" w:rsidRPr="0096563D">
              <w:rPr>
                <w:rFonts w:ascii="Rom Bsh" w:hAnsi="Rom Bsh"/>
                <w:spacing w:val="-20"/>
                <w:sz w:val="20"/>
              </w:rPr>
              <w:t>Ы</w:t>
            </w:r>
          </w:p>
          <w:p w:rsidR="004A14D9" w:rsidRPr="0096563D" w:rsidRDefault="004A14D9" w:rsidP="00037A4A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4A14D9" w:rsidRPr="0096563D" w:rsidRDefault="004A14D9" w:rsidP="00037A4A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 w:rsidRPr="0096563D">
              <w:rPr>
                <w:rFonts w:ascii="Times New Roman" w:hAnsi="Times New Roman"/>
                <w:sz w:val="26"/>
              </w:rPr>
              <w:t>К</w:t>
            </w:r>
            <w:r w:rsidRPr="0096563D"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 w:rsidRPr="0096563D">
              <w:rPr>
                <w:rFonts w:ascii="Times New Roman" w:hAnsi="Times New Roman"/>
                <w:sz w:val="26"/>
              </w:rPr>
              <w:t>Г</w:t>
            </w:r>
            <w:r w:rsidRPr="0096563D">
              <w:rPr>
                <w:rFonts w:ascii="Times New Roman" w:hAnsi="Times New Roman"/>
                <w:sz w:val="26"/>
                <w:lang w:val="be-BY"/>
              </w:rPr>
              <w:t>Ә</w:t>
            </w:r>
            <w:r w:rsidRPr="0096563D">
              <w:rPr>
                <w:rFonts w:ascii="Times New Roman" w:hAnsi="Times New Roman"/>
                <w:sz w:val="26"/>
              </w:rPr>
              <w:t>РСЕН РАЙОН</w:t>
            </w:r>
          </w:p>
          <w:p w:rsidR="004A14D9" w:rsidRPr="0096563D" w:rsidRDefault="004A14D9" w:rsidP="00037A4A">
            <w:pPr>
              <w:spacing w:line="216" w:lineRule="auto"/>
              <w:jc w:val="center"/>
              <w:rPr>
                <w:b/>
                <w:sz w:val="26"/>
              </w:rPr>
            </w:pPr>
            <w:r w:rsidRPr="0096563D">
              <w:rPr>
                <w:b/>
                <w:sz w:val="26"/>
              </w:rPr>
              <w:t>МУНИЦИПАЛЬ РАЙОНЫ САНЪЯП АУЫЛ</w:t>
            </w:r>
          </w:p>
          <w:p w:rsidR="004A14D9" w:rsidRPr="0096563D" w:rsidRDefault="004A14D9" w:rsidP="00037A4A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 w:rsidRPr="0096563D"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4A14D9" w:rsidRPr="0096563D" w:rsidRDefault="004A14D9" w:rsidP="00037A4A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 w:rsidRPr="0096563D">
              <w:rPr>
                <w:b/>
                <w:noProof/>
              </w:rPr>
              <w:drawing>
                <wp:inline distT="0" distB="0" distL="0" distR="0">
                  <wp:extent cx="574040" cy="708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4A14D9" w:rsidRPr="0096563D" w:rsidRDefault="004A14D9" w:rsidP="00037A4A">
            <w:pPr>
              <w:pStyle w:val="5"/>
              <w:rPr>
                <w:b/>
                <w:sz w:val="20"/>
              </w:rPr>
            </w:pPr>
            <w:r w:rsidRPr="0096563D">
              <w:rPr>
                <w:b/>
                <w:sz w:val="20"/>
              </w:rPr>
              <w:t>РЕСПУБЛИКА БАШКОРТОСТАН</w:t>
            </w:r>
          </w:p>
          <w:p w:rsidR="004A14D9" w:rsidRPr="0096563D" w:rsidRDefault="004A14D9" w:rsidP="00037A4A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4A14D9" w:rsidRPr="0096563D" w:rsidRDefault="004A14D9" w:rsidP="00037A4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 w:rsidRPr="0096563D"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4A14D9" w:rsidRPr="0096563D" w:rsidRDefault="004A14D9" w:rsidP="00037A4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 w:rsidRPr="0096563D"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4A14D9" w:rsidRPr="0096563D" w:rsidRDefault="004A14D9" w:rsidP="00037A4A">
            <w:pPr>
              <w:spacing w:line="276" w:lineRule="auto"/>
              <w:rPr>
                <w:b/>
                <w:sz w:val="24"/>
                <w:szCs w:val="24"/>
              </w:rPr>
            </w:pPr>
            <w:r w:rsidRPr="0096563D">
              <w:rPr>
                <w:b/>
                <w:sz w:val="24"/>
                <w:szCs w:val="24"/>
              </w:rPr>
              <w:t xml:space="preserve">       </w:t>
            </w:r>
            <w:r w:rsidRPr="0096563D">
              <w:rPr>
                <w:b/>
                <w:spacing w:val="-20"/>
                <w:sz w:val="26"/>
              </w:rPr>
              <w:t>МУНИЦИПАЛЬНОГО РАЙОНА</w:t>
            </w:r>
          </w:p>
          <w:p w:rsidR="004A14D9" w:rsidRPr="0096563D" w:rsidRDefault="004A14D9" w:rsidP="00037A4A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 w:rsidRPr="0096563D"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4A14D9" w:rsidTr="00037A4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4A14D9" w:rsidRPr="0096563D" w:rsidRDefault="004A14D9" w:rsidP="00037A4A">
            <w:pPr>
              <w:pStyle w:val="a3"/>
              <w:spacing w:after="100" w:afterAutospacing="1" w:line="276" w:lineRule="auto"/>
              <w:rPr>
                <w:b/>
                <w:sz w:val="20"/>
              </w:rPr>
            </w:pPr>
            <w:r w:rsidRPr="0096563D">
              <w:rPr>
                <w:rFonts w:ascii="Times New Roman" w:hAnsi="Times New Roman"/>
                <w:b/>
                <w:sz w:val="20"/>
              </w:rPr>
              <w:t>4533343,</w:t>
            </w:r>
            <w:r w:rsidRPr="0096563D">
              <w:rPr>
                <w:b/>
                <w:sz w:val="20"/>
              </w:rPr>
              <w:t xml:space="preserve"> Урге Санъяп ауылы,Узак урамы,</w:t>
            </w:r>
            <w:r w:rsidRPr="0096563D">
              <w:rPr>
                <w:rFonts w:ascii="Times New Roman" w:hAnsi="Times New Roman"/>
                <w:b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4A14D9" w:rsidRPr="0096563D" w:rsidRDefault="004A14D9" w:rsidP="00037A4A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4A14D9" w:rsidRPr="0096563D" w:rsidRDefault="004A14D9" w:rsidP="00037A4A">
            <w:pPr>
              <w:pStyle w:val="2"/>
              <w:spacing w:after="100" w:afterAutospacing="1" w:line="276" w:lineRule="auto"/>
              <w:rPr>
                <w:b/>
                <w:sz w:val="20"/>
                <w:lang w:val="ru-RU"/>
              </w:rPr>
            </w:pPr>
            <w:r w:rsidRPr="0096563D">
              <w:rPr>
                <w:b/>
                <w:sz w:val="20"/>
                <w:lang w:val="ru-RU"/>
              </w:rPr>
              <w:t>453343</w:t>
            </w:r>
            <w:r w:rsidRPr="0096563D">
              <w:rPr>
                <w:rFonts w:ascii="Rom Bsh" w:hAnsi="Rom Bsh"/>
                <w:b/>
                <w:sz w:val="20"/>
                <w:lang w:val="ru-RU"/>
              </w:rPr>
              <w:t xml:space="preserve">, с. Верхнесанзяпово,, ул. Центральная, </w:t>
            </w:r>
            <w:r w:rsidRPr="0096563D">
              <w:rPr>
                <w:b/>
                <w:sz w:val="20"/>
                <w:lang w:val="ru-RU"/>
              </w:rPr>
              <w:t>47</w:t>
            </w:r>
          </w:p>
        </w:tc>
      </w:tr>
      <w:tr w:rsidR="004A14D9" w:rsidTr="00037A4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4A14D9" w:rsidRDefault="004A14D9" w:rsidP="00037A4A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A14D9" w:rsidRDefault="004A14D9" w:rsidP="00037A4A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A14D9" w:rsidRDefault="004A14D9" w:rsidP="00037A4A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4A14D9" w:rsidRDefault="004A14D9" w:rsidP="00037A4A">
            <w:pPr>
              <w:spacing w:line="276" w:lineRule="auto"/>
            </w:pPr>
          </w:p>
          <w:p w:rsidR="004A14D9" w:rsidRDefault="004A14D9" w:rsidP="00037A4A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4A14D9" w:rsidRPr="00B95233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5233">
        <w:rPr>
          <w:rFonts w:ascii="Times New Roman" w:hAnsi="Times New Roman" w:cs="Times New Roman"/>
          <w:sz w:val="28"/>
          <w:szCs w:val="28"/>
        </w:rPr>
        <w:t xml:space="preserve">Об утверждении Положения о помощниках депутатов Совета сельского поселения </w:t>
      </w:r>
      <w:r>
        <w:rPr>
          <w:rFonts w:ascii="Times New Roman" w:hAnsi="Times New Roman" w:cs="Times New Roman"/>
          <w:sz w:val="28"/>
          <w:szCs w:val="28"/>
        </w:rPr>
        <w:t>Санзяповский</w:t>
      </w:r>
      <w:r w:rsidRPr="00B95233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Кугарчинский </w:t>
      </w:r>
      <w:r w:rsidRPr="00B95233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В соответствии с Законом Республики Башкортостан от 19.07.2012 г. № 575-з «О гарантиях осуществления полномочий депутата, члена выборного органа, выборного должностного лица местного самоуправления» и в целях повышения эффективности исполнения депутатских обязанностей, оперативного исполнения обращений граждан-избирателей Совет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 РЕШИЛ:</w:t>
      </w:r>
    </w:p>
    <w:p w:rsidR="004A14D9" w:rsidRPr="00625122" w:rsidRDefault="004A14D9" w:rsidP="004A14D9">
      <w:pPr>
        <w:widowControl w:val="0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1. Утвердить </w:t>
      </w:r>
      <w:hyperlink w:anchor="Par31" w:history="1">
        <w:r w:rsidRPr="00625122">
          <w:rPr>
            <w:sz w:val="28"/>
            <w:szCs w:val="28"/>
          </w:rPr>
          <w:t>Положение</w:t>
        </w:r>
      </w:hyperlink>
      <w:r w:rsidRPr="00625122">
        <w:rPr>
          <w:sz w:val="28"/>
          <w:szCs w:val="28"/>
        </w:rPr>
        <w:t xml:space="preserve"> о помощниках депутатов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(приложение № 1).</w:t>
      </w:r>
    </w:p>
    <w:p w:rsidR="004A14D9" w:rsidRPr="00625122" w:rsidRDefault="004A14D9" w:rsidP="004A14D9">
      <w:pPr>
        <w:widowControl w:val="0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2. Утвердить </w:t>
      </w:r>
      <w:hyperlink w:anchor="Par81" w:history="1">
        <w:r w:rsidRPr="00625122">
          <w:rPr>
            <w:sz w:val="28"/>
            <w:szCs w:val="28"/>
          </w:rPr>
          <w:t>Описание</w:t>
        </w:r>
      </w:hyperlink>
      <w:r w:rsidRPr="00625122">
        <w:rPr>
          <w:sz w:val="28"/>
          <w:szCs w:val="28"/>
        </w:rPr>
        <w:t xml:space="preserve"> удостоверения помощника депутата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(приложение № 2).</w:t>
      </w:r>
    </w:p>
    <w:p w:rsidR="004A14D9" w:rsidRPr="00625122" w:rsidRDefault="004A14D9" w:rsidP="004A14D9">
      <w:pPr>
        <w:widowControl w:val="0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3. Контроль за исполнением настоящего решения возложить на комиссию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по соблюдению Регламента Совета, статуса и этики депутата.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Санзяповский сельсовет </w:t>
      </w: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№51</w:t>
      </w:r>
    </w:p>
    <w:p w:rsidR="004A14D9" w:rsidRDefault="004A14D9" w:rsidP="004A14D9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«23» июня 2020 года</w:t>
      </w:r>
    </w:p>
    <w:p w:rsidR="004A14D9" w:rsidRDefault="004A14D9" w:rsidP="004A14D9">
      <w:pPr>
        <w:outlineLvl w:val="0"/>
        <w:rPr>
          <w:sz w:val="28"/>
          <w:szCs w:val="28"/>
        </w:rPr>
      </w:pPr>
    </w:p>
    <w:p w:rsidR="004A14D9" w:rsidRDefault="004A14D9" w:rsidP="004A14D9">
      <w:pPr>
        <w:widowControl w:val="0"/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4A14D9" w:rsidRDefault="004A14D9" w:rsidP="004A14D9">
      <w:pPr>
        <w:widowControl w:val="0"/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B95233">
        <w:rPr>
          <w:sz w:val="24"/>
          <w:szCs w:val="24"/>
        </w:rPr>
        <w:lastRenderedPageBreak/>
        <w:t>Приложение № 1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95233">
        <w:rPr>
          <w:sz w:val="24"/>
          <w:szCs w:val="24"/>
        </w:rPr>
        <w:t xml:space="preserve">к решению Совета 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95233">
        <w:rPr>
          <w:sz w:val="24"/>
          <w:szCs w:val="24"/>
        </w:rPr>
        <w:t xml:space="preserve">сельского поселения 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Санзяповский</w:t>
      </w:r>
      <w:r w:rsidRPr="00B95233">
        <w:rPr>
          <w:sz w:val="24"/>
          <w:szCs w:val="24"/>
        </w:rPr>
        <w:t xml:space="preserve"> сельсовет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95233">
        <w:rPr>
          <w:sz w:val="24"/>
          <w:szCs w:val="24"/>
        </w:rPr>
        <w:t xml:space="preserve"> муниципального района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Кугарчинский</w:t>
      </w:r>
      <w:r w:rsidRPr="00B95233">
        <w:rPr>
          <w:sz w:val="24"/>
          <w:szCs w:val="24"/>
        </w:rPr>
        <w:t xml:space="preserve"> район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95233">
        <w:rPr>
          <w:sz w:val="24"/>
          <w:szCs w:val="24"/>
        </w:rPr>
        <w:t>Республики Башкортостан</w:t>
      </w:r>
    </w:p>
    <w:p w:rsidR="004A14D9" w:rsidRPr="00B95233" w:rsidRDefault="004A14D9" w:rsidP="004A14D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B95233">
        <w:rPr>
          <w:sz w:val="24"/>
          <w:szCs w:val="24"/>
        </w:rPr>
        <w:t xml:space="preserve">т </w:t>
      </w:r>
      <w:r>
        <w:rPr>
          <w:sz w:val="24"/>
          <w:szCs w:val="24"/>
        </w:rPr>
        <w:t>23.06.</w:t>
      </w:r>
      <w:r w:rsidRPr="00B95233">
        <w:rPr>
          <w:sz w:val="24"/>
          <w:szCs w:val="24"/>
        </w:rPr>
        <w:t xml:space="preserve"> 2020</w:t>
      </w:r>
      <w:r>
        <w:rPr>
          <w:sz w:val="24"/>
          <w:szCs w:val="24"/>
        </w:rPr>
        <w:t xml:space="preserve"> года №51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A14D9" w:rsidRPr="002B1F6E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1F6E">
        <w:rPr>
          <w:rFonts w:ascii="Times New Roman" w:hAnsi="Times New Roman" w:cs="Times New Roman"/>
          <w:sz w:val="28"/>
          <w:szCs w:val="28"/>
        </w:rPr>
        <w:t>Положение</w:t>
      </w:r>
    </w:p>
    <w:p w:rsidR="004A14D9" w:rsidRPr="002B1F6E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1F6E">
        <w:rPr>
          <w:rFonts w:ascii="Times New Roman" w:hAnsi="Times New Roman" w:cs="Times New Roman"/>
          <w:sz w:val="28"/>
          <w:szCs w:val="28"/>
        </w:rPr>
        <w:t xml:space="preserve">о помощниках депутатов Совета </w:t>
      </w:r>
      <w:r>
        <w:rPr>
          <w:rFonts w:ascii="Times New Roman" w:hAnsi="Times New Roman" w:cs="Times New Roman"/>
          <w:sz w:val="28"/>
          <w:szCs w:val="28"/>
        </w:rPr>
        <w:t>сельского поселения Санзяповский</w:t>
      </w:r>
      <w:r w:rsidRPr="002B1F6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2B1F6E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4A14D9" w:rsidRPr="002B1F6E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1F6E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25122">
        <w:rPr>
          <w:b/>
          <w:sz w:val="28"/>
          <w:szCs w:val="28"/>
        </w:rPr>
        <w:t>1. Общие положения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1.1. Настоящее Положение о помощниках депутатов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(далее – Положение) в соответствии с Законом Республики Башкортостан от 19.07.2012 г. № 575-з «О гарантиях осуществления полномочий депутата, члена выборного органа, выборного должностного лица местного самоуправления» определяет порядок деятельности помощников депутатов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Положение регулирует правовые основы деятельности лиц, осуществляющих помощь депутатам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Башкортостан. (далее - Совет), устанавливает права и обязанности помощников депутатов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(далее – помощник депутата).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1.2. Помощник депутата в своей деятельности руководствуется </w:t>
      </w:r>
      <w:hyperlink r:id="rId5" w:history="1">
        <w:r w:rsidRPr="00625122">
          <w:rPr>
            <w:sz w:val="28"/>
            <w:szCs w:val="28"/>
          </w:rPr>
          <w:t>Конституцией</w:t>
        </w:r>
      </w:hyperlink>
      <w:r w:rsidRPr="00625122">
        <w:rPr>
          <w:sz w:val="28"/>
          <w:szCs w:val="28"/>
        </w:rPr>
        <w:t xml:space="preserve"> Российской Федерации, законами Российской Федерации, указами, постановлениями, распоряжениями и иными правовыми актами Республики Башкортостан, решениями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и настоящим Положением.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1.3. Для содействия в осуществлении депутатских полномочий депутат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(далее – депутат Совета) на срок депутатских полномочий вправе иметь до пяти помощников. Помощник депутата регистрируется в аппарате Совета. Депутат самостоятельно определяет необходимое количество и распределяет обязанности между ними.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lastRenderedPageBreak/>
        <w:t xml:space="preserve">Помощник депутата имеет удостоверение установленного образца. Удостоверение помощнику депутата выдается председателем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на основании заявления депутата.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25122">
        <w:rPr>
          <w:b/>
          <w:sz w:val="28"/>
          <w:szCs w:val="28"/>
        </w:rPr>
        <w:t>2. Права и обязанности помощника депутата</w:t>
      </w:r>
      <w:r w:rsidRPr="00625122">
        <w:rPr>
          <w:sz w:val="28"/>
          <w:szCs w:val="28"/>
        </w:rPr>
        <w:t xml:space="preserve"> </w:t>
      </w:r>
      <w:r w:rsidRPr="00625122">
        <w:rPr>
          <w:b/>
          <w:sz w:val="28"/>
          <w:szCs w:val="28"/>
        </w:rPr>
        <w:t xml:space="preserve">Совета сельского поселения </w:t>
      </w:r>
      <w:r>
        <w:rPr>
          <w:b/>
          <w:sz w:val="28"/>
          <w:szCs w:val="28"/>
        </w:rPr>
        <w:t xml:space="preserve">Санзяповский </w:t>
      </w:r>
      <w:r w:rsidRPr="00625122">
        <w:rPr>
          <w:b/>
          <w:sz w:val="28"/>
          <w:szCs w:val="28"/>
        </w:rPr>
        <w:t xml:space="preserve">сельсовет муниципального района </w:t>
      </w:r>
      <w:r>
        <w:rPr>
          <w:b/>
          <w:sz w:val="28"/>
          <w:szCs w:val="28"/>
        </w:rPr>
        <w:t xml:space="preserve">Кугарчинский </w:t>
      </w:r>
      <w:r w:rsidRPr="00625122">
        <w:rPr>
          <w:b/>
          <w:sz w:val="28"/>
          <w:szCs w:val="28"/>
        </w:rPr>
        <w:t xml:space="preserve">район Республики Башкортостан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 2.1. Помощник депутата выполняет работу на общественных началах.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2.2. Помощник депутата: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а) выполняет поручения депутата, оказывает депутату иное содействие в осуществлении депутатских полномочий;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б) ведет запись на прием к депутату, проводит предварительный прием;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в) готовит аналитические, информационные, справочные и другие материалы, необходимые депутату для осуществления полномочий;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г) присутствует на встречах депутата с избирателями, а также по поручению депутата принимать участие в приеме избирателей округа;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д) получает по поручению депутата в государственных органах, органах местного самоуправления, организациях, общественных объединениях документы, а также информационные и справочные материалы, необходимые депутату для осуществления своих полномочий;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е) выезжает по поручению депутата в пределах муниципального района для выполнения работы, связанной с исполнением депутатских полномочий;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ж) получает по поручению депутата адресованные депутату почтовые и телеграфные отправления;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з) осуществляет обработку поступающей на имя депутата Совета корреспонденции, готовит письменные ответы на обращения граждан, запросы должностным лицам по вопросам деятельности депутата Совета;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и) организует встречи депутата с избирателями;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к) организует освещение деятельности депутата (в том числе выступления депутата в средствах массовой информации);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л) выполняет другие поручения депутата.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Передача помощнику отдельных полномочий депутата не допускается.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2.3. Помощник депутата обязан: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а) добросовестно исполнять свои обязанности;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б) не допускать разглашения сведений, затрагивающих честь и достоинство и частную жизнь граждан, ставших ему известными в связи с исполнением полномочий помощника депутата;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в) не допускать действий, приводящих к подрыву авторитета депутата;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г) внимательно относиться к избирателям, своевременно информировать депутата о содержании их предложений, заявлений и жалоб;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25122">
        <w:rPr>
          <w:sz w:val="28"/>
          <w:szCs w:val="28"/>
        </w:rPr>
        <w:t xml:space="preserve">д) передавать при прекращении своих полномочий депутату либо уполномоченному им лицу все документы, содержащие служебную информацию и материальные ценности, полученные помощником депутата </w:t>
      </w:r>
      <w:r w:rsidRPr="00625122">
        <w:rPr>
          <w:sz w:val="28"/>
          <w:szCs w:val="28"/>
        </w:rPr>
        <w:lastRenderedPageBreak/>
        <w:t>при осуществлении своих полномочий</w:t>
      </w:r>
      <w:r w:rsidRPr="00625122">
        <w:rPr>
          <w:b/>
          <w:sz w:val="28"/>
          <w:szCs w:val="28"/>
        </w:rPr>
        <w:t>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25122">
        <w:rPr>
          <w:b/>
          <w:sz w:val="28"/>
          <w:szCs w:val="28"/>
        </w:rPr>
        <w:t xml:space="preserve">3. Условия и порядок работы помощника депутата  Совета сельского поселения </w:t>
      </w:r>
      <w:r>
        <w:rPr>
          <w:b/>
          <w:sz w:val="28"/>
          <w:szCs w:val="28"/>
        </w:rPr>
        <w:t>Санзяповский</w:t>
      </w:r>
      <w:r w:rsidRPr="00625122">
        <w:rPr>
          <w:b/>
          <w:sz w:val="28"/>
          <w:szCs w:val="28"/>
        </w:rPr>
        <w:t xml:space="preserve"> сельсовет муниципального района </w:t>
      </w:r>
      <w:r>
        <w:rPr>
          <w:b/>
          <w:sz w:val="28"/>
          <w:szCs w:val="28"/>
        </w:rPr>
        <w:t>Кугарчинский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25122">
        <w:rPr>
          <w:b/>
          <w:sz w:val="28"/>
          <w:szCs w:val="28"/>
        </w:rPr>
        <w:t>район Республики Башкортостан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3.1. Депутат Совета распределяет обязанности между помощниками.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Помощником депутата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не может быть государственный и муниципальный служащий, служащий правоохранительных органов (кроме лиц вспомогательного и технического персонала), а также военнослужащий срочной службы.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3.2. Прием помощника производится по его письменному заявлению при наличии представления депутата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Башкортостан.</w:t>
      </w:r>
    </w:p>
    <w:p w:rsidR="004A14D9" w:rsidRPr="00625122" w:rsidRDefault="004A14D9" w:rsidP="004A14D9">
      <w:pPr>
        <w:widowControl w:val="0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3.3. Руководство деятельностью помощника осуществляется непосредственно депутатом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3.4. Для назначения помощника депутата в аппарат Совета представляются следующие документы: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представление депутата Совета по установленной форме (Приложение № 1 к Положению);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заявление лица, назначаемого помощником депутата по установленной форме (Приложение № 2 к Положению);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фотография размером 3×4 см (цветная).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3.5. Основанием для начала деятельности помощника депутата является выдача ему соответствующего удостоверения.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Оформление и выдача удостоверения помощника депутата производится аппаратом Совета на основании представления депутата в срок, не превышающий 10 дней с момента его подачи. Помощнику депутата выдается удостоверения по форме согласно приложению № 2 к настоящему решению. Выдача удостоверения регистрируется в специальном журнале. Удостоверение помощника депутата подписывает председатель Совета. Срок полномочий помощника депутата устанавливается депутатом Совета и не может превышать срок полномочий самого депутата.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3.6. Прекращение деятельности помощника депутата производится: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а) в связи с прекращением полномочий депутата Совета;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б) по инициативе депутата Совета;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в) по инициативе помощника депутата;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г) в случае смерти помощника, признание его безвестно отсутствующим или объявление умершим в установленном законом порядке.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В случае прекращения полномочий помощника депутата по основаниям, указанным в пп. «б» и «в» депутат обязан в трехдневный срок </w:t>
      </w:r>
      <w:r w:rsidRPr="00625122">
        <w:rPr>
          <w:sz w:val="28"/>
          <w:szCs w:val="28"/>
        </w:rPr>
        <w:lastRenderedPageBreak/>
        <w:t>письменно уведомить об этом председателя Совета.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В случае прекращения полномочий помощника депутата удостоверение помощника депутата признается недействительным и подлежит возврату в аппарат Совета в срок, не превышающий трех дней с момента прекращения полномочий помощника депутата.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3.7 Аппарат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согласно представлению депутата осуществляет регистрацию, выдачу и изъятие удостоверений помощника депутата.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25122">
        <w:rPr>
          <w:b/>
          <w:sz w:val="28"/>
          <w:szCs w:val="28"/>
        </w:rPr>
        <w:t xml:space="preserve">4. Ответственность помощника депутата Совета сельского поселения </w:t>
      </w:r>
      <w:r>
        <w:rPr>
          <w:b/>
          <w:sz w:val="28"/>
          <w:szCs w:val="28"/>
        </w:rPr>
        <w:t>Санзяповский</w:t>
      </w:r>
      <w:r w:rsidRPr="00625122">
        <w:rPr>
          <w:b/>
          <w:sz w:val="28"/>
          <w:szCs w:val="28"/>
        </w:rPr>
        <w:t xml:space="preserve"> сельсовет муниципального района </w:t>
      </w:r>
      <w:r w:rsidRPr="002B1F6E">
        <w:rPr>
          <w:b/>
          <w:sz w:val="28"/>
          <w:szCs w:val="28"/>
        </w:rPr>
        <w:t xml:space="preserve">Кугарчинский </w:t>
      </w:r>
      <w:r w:rsidRPr="00625122">
        <w:rPr>
          <w:b/>
          <w:sz w:val="28"/>
          <w:szCs w:val="28"/>
        </w:rPr>
        <w:t xml:space="preserve">район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25122">
        <w:rPr>
          <w:b/>
          <w:sz w:val="28"/>
          <w:szCs w:val="28"/>
        </w:rPr>
        <w:t>Республики Башкортостан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4.1. Помощники депутатов несут ответственность перед депутатом за объективность и достоверность предоставляемой информации, точность выполнения поручений. 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За нарушение законодательства помощники депутата могут быть привлечены к ответственности по основаниям и в порядке, установленном действующим законодательством.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  <w:bookmarkStart w:id="0" w:name="Par81"/>
      <w:bookmarkEnd w:id="0"/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Pr="00625122" w:rsidRDefault="004A14D9" w:rsidP="004A14D9">
      <w:pPr>
        <w:pStyle w:val="ConsPlusTitle"/>
        <w:jc w:val="center"/>
        <w:rPr>
          <w:sz w:val="28"/>
          <w:szCs w:val="28"/>
        </w:rPr>
      </w:pPr>
    </w:p>
    <w:p w:rsidR="004A14D9" w:rsidRDefault="004A14D9" w:rsidP="004A14D9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4A14D9" w:rsidRPr="002B1F6E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1F6E">
        <w:rPr>
          <w:rFonts w:ascii="Times New Roman" w:hAnsi="Times New Roman" w:cs="Times New Roman"/>
          <w:sz w:val="28"/>
          <w:szCs w:val="28"/>
        </w:rPr>
        <w:t>Описание</w:t>
      </w:r>
    </w:p>
    <w:p w:rsidR="004A14D9" w:rsidRPr="002B1F6E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1F6E">
        <w:rPr>
          <w:rFonts w:ascii="Times New Roman" w:hAnsi="Times New Roman" w:cs="Times New Roman"/>
          <w:sz w:val="28"/>
          <w:szCs w:val="28"/>
        </w:rPr>
        <w:lastRenderedPageBreak/>
        <w:t xml:space="preserve">удостоверения помощника депутата Совета сельского поселения </w:t>
      </w:r>
      <w:r>
        <w:rPr>
          <w:rFonts w:ascii="Times New Roman" w:hAnsi="Times New Roman" w:cs="Times New Roman"/>
          <w:sz w:val="28"/>
          <w:szCs w:val="28"/>
        </w:rPr>
        <w:t>Санзяповский</w:t>
      </w:r>
      <w:r w:rsidRPr="002B1F6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</w:t>
      </w:r>
    </w:p>
    <w:p w:rsidR="004A14D9" w:rsidRPr="002B1F6E" w:rsidRDefault="004A14D9" w:rsidP="004A14D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B1F6E">
        <w:rPr>
          <w:rFonts w:ascii="Times New Roman" w:hAnsi="Times New Roman" w:cs="Times New Roman"/>
          <w:sz w:val="28"/>
          <w:szCs w:val="28"/>
        </w:rPr>
        <w:t>Кугарчинский район Республики Башкортостан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1. Удостоверение помощника депутата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 w:rsidRPr="002B1F6E"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 (далее - удостоверение) представляет собой ламинированный лист размером 90 x </w:t>
      </w:r>
      <w:smartTag w:uri="urn:schemas-microsoft-com:office:smarttags" w:element="metricconverter">
        <w:smartTagPr>
          <w:attr w:name="ProductID" w:val="60 мм"/>
        </w:smartTagPr>
        <w:r w:rsidRPr="00625122">
          <w:rPr>
            <w:sz w:val="28"/>
            <w:szCs w:val="28"/>
          </w:rPr>
          <w:t>60 мм</w:t>
        </w:r>
      </w:smartTag>
      <w:r w:rsidRPr="00625122">
        <w:rPr>
          <w:sz w:val="28"/>
          <w:szCs w:val="28"/>
        </w:rPr>
        <w:t>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2. На левой верхней стороне удостоверения воспроизводится выполненное цветное изображение герба муниципального района </w:t>
      </w:r>
      <w:r w:rsidRPr="002B1F6E"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Башкортостан, ниже в три строки слова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"Удостоверение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Помощник депутата Совета сельского поселения </w:t>
      </w:r>
      <w:r>
        <w:rPr>
          <w:sz w:val="28"/>
          <w:szCs w:val="28"/>
        </w:rPr>
        <w:t>Санзяповский</w:t>
      </w:r>
      <w:r w:rsidRPr="00625122">
        <w:rPr>
          <w:sz w:val="28"/>
          <w:szCs w:val="28"/>
        </w:rPr>
        <w:t xml:space="preserve"> сельсовет муниципального района </w:t>
      </w:r>
      <w:r w:rsidRPr="002B1F6E">
        <w:rPr>
          <w:sz w:val="28"/>
          <w:szCs w:val="28"/>
        </w:rPr>
        <w:t>Кугарчинский</w:t>
      </w:r>
      <w:r w:rsidRPr="00625122">
        <w:rPr>
          <w:sz w:val="28"/>
          <w:szCs w:val="28"/>
        </w:rPr>
        <w:t xml:space="preserve"> район Республики Башкортостан".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3. В левой нижней части внутренней стороны обложки удостоверения помещается фотография помощника депутата размером 30 × </w:t>
      </w:r>
      <w:smartTag w:uri="urn:schemas-microsoft-com:office:smarttags" w:element="metricconverter">
        <w:smartTagPr>
          <w:attr w:name="ProductID" w:val="40 мм"/>
        </w:smartTagPr>
        <w:r w:rsidRPr="00625122">
          <w:rPr>
            <w:sz w:val="28"/>
            <w:szCs w:val="28"/>
          </w:rPr>
          <w:t>40 мм</w:t>
        </w:r>
      </w:smartTag>
      <w:r w:rsidRPr="00625122">
        <w:rPr>
          <w:sz w:val="28"/>
          <w:szCs w:val="28"/>
        </w:rPr>
        <w:t>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4. На оборотной стороне удостоверения справа от фотографии помещается следующий текст: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>"УДОСТОВЕРЕНИЕ N ___</w:t>
      </w: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>(фамилия, имя, отчество)</w:t>
      </w: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 xml:space="preserve">помощник депутата сельского поселения </w:t>
      </w:r>
      <w:r>
        <w:rPr>
          <w:rFonts w:ascii="Times New Roman" w:hAnsi="Times New Roman" w:cs="Times New Roman"/>
          <w:sz w:val="28"/>
          <w:szCs w:val="28"/>
        </w:rPr>
        <w:t>Санзяп</w:t>
      </w:r>
      <w:r w:rsidRPr="009D4067">
        <w:rPr>
          <w:rFonts w:ascii="Times New Roman" w:hAnsi="Times New Roman" w:cs="Times New Roman"/>
          <w:sz w:val="28"/>
          <w:szCs w:val="28"/>
        </w:rPr>
        <w:t>овский</w:t>
      </w:r>
      <w:r w:rsidRPr="00625122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Pr="002B1F6E">
        <w:rPr>
          <w:rFonts w:ascii="Times New Roman" w:hAnsi="Times New Roman" w:cs="Times New Roman"/>
          <w:sz w:val="28"/>
          <w:szCs w:val="28"/>
        </w:rPr>
        <w:t>Кугарчинский</w:t>
      </w:r>
      <w:r w:rsidRPr="0062512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по избирательному округу № ____ ________________________</w:t>
      </w: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Ф.И.О.</w:t>
      </w: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>Удостоверение действительно до _______________</w:t>
      </w: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>Председатель Совета        Инициалы, фамилия</w:t>
      </w:r>
    </w:p>
    <w:p w:rsidR="004A14D9" w:rsidRPr="00625122" w:rsidRDefault="004A14D9" w:rsidP="004A14D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25122">
        <w:rPr>
          <w:rFonts w:ascii="Times New Roman" w:hAnsi="Times New Roman" w:cs="Times New Roman"/>
          <w:sz w:val="28"/>
          <w:szCs w:val="28"/>
        </w:rPr>
        <w:t>М.п. (подпись)"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>5. Текст на внутренней стороне удостоверения исполняется черной краской на бумаге белого цвета.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122">
        <w:rPr>
          <w:sz w:val="28"/>
          <w:szCs w:val="28"/>
        </w:rPr>
        <w:t xml:space="preserve">6. Фотография помощника депутата на левой внутренней стороне удостоверения и подпись председателя Совета на правой внутренней стороне удостоверения заверяются печатью Совета муниципального района </w:t>
      </w:r>
      <w:r>
        <w:rPr>
          <w:sz w:val="28"/>
          <w:szCs w:val="28"/>
        </w:rPr>
        <w:t xml:space="preserve">Кугарчинский </w:t>
      </w:r>
      <w:r w:rsidRPr="00625122">
        <w:rPr>
          <w:sz w:val="28"/>
          <w:szCs w:val="28"/>
        </w:rPr>
        <w:t xml:space="preserve"> район Республики Башкортостан.</w:t>
      </w: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A14D9" w:rsidRPr="00625122" w:rsidRDefault="004A14D9" w:rsidP="004A14D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A14D9" w:rsidRDefault="004A14D9" w:rsidP="004A14D9">
      <w:pPr>
        <w:rPr>
          <w:sz w:val="28"/>
          <w:szCs w:val="28"/>
        </w:rPr>
      </w:pPr>
    </w:p>
    <w:p w:rsidR="004A14D9" w:rsidRPr="00625122" w:rsidRDefault="004A14D9" w:rsidP="004A14D9">
      <w:pPr>
        <w:rPr>
          <w:sz w:val="28"/>
          <w:szCs w:val="28"/>
          <w:bdr w:val="none" w:sz="0" w:space="0" w:color="auto" w:frame="1"/>
        </w:rPr>
      </w:pPr>
    </w:p>
    <w:p w:rsidR="004A14D9" w:rsidRPr="00625122" w:rsidRDefault="004A14D9" w:rsidP="004A14D9">
      <w:pPr>
        <w:ind w:left="4680"/>
        <w:rPr>
          <w:sz w:val="28"/>
          <w:szCs w:val="28"/>
          <w:bdr w:val="none" w:sz="0" w:space="0" w:color="auto" w:frame="1"/>
        </w:rPr>
      </w:pPr>
    </w:p>
    <w:p w:rsidR="004A14D9" w:rsidRDefault="004A14D9" w:rsidP="004A14D9">
      <w:pPr>
        <w:rPr>
          <w:sz w:val="28"/>
          <w:szCs w:val="28"/>
          <w:bdr w:val="none" w:sz="0" w:space="0" w:color="auto" w:frame="1"/>
        </w:rPr>
      </w:pPr>
    </w:p>
    <w:p w:rsidR="004A14D9" w:rsidRPr="002B1F6E" w:rsidRDefault="004A14D9" w:rsidP="004A14D9">
      <w:pPr>
        <w:rPr>
          <w:sz w:val="24"/>
          <w:szCs w:val="24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                                          </w:t>
      </w:r>
      <w:r w:rsidRPr="002B1F6E">
        <w:rPr>
          <w:sz w:val="24"/>
          <w:szCs w:val="24"/>
          <w:bdr w:val="none" w:sz="0" w:space="0" w:color="auto" w:frame="1"/>
        </w:rPr>
        <w:t>Председателю Совета</w:t>
      </w:r>
    </w:p>
    <w:p w:rsidR="004A14D9" w:rsidRPr="002B1F6E" w:rsidRDefault="004A14D9" w:rsidP="004A14D9">
      <w:pPr>
        <w:ind w:left="468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 xml:space="preserve">Санзяповский </w:t>
      </w:r>
      <w:r w:rsidRPr="002B1F6E">
        <w:rPr>
          <w:sz w:val="24"/>
          <w:szCs w:val="24"/>
        </w:rPr>
        <w:t xml:space="preserve">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  <w:r w:rsidRPr="002B1F6E">
        <w:rPr>
          <w:sz w:val="24"/>
          <w:szCs w:val="24"/>
          <w:bdr w:val="none" w:sz="0" w:space="0" w:color="auto" w:frame="1"/>
        </w:rPr>
        <w:t xml:space="preserve"> _________________________________</w:t>
      </w:r>
    </w:p>
    <w:p w:rsidR="004A14D9" w:rsidRPr="002B1F6E" w:rsidRDefault="004A14D9" w:rsidP="004A14D9">
      <w:pPr>
        <w:ind w:left="468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(фамилия, имя и отчество полностью) </w:t>
      </w:r>
    </w:p>
    <w:p w:rsidR="004A14D9" w:rsidRPr="002B1F6E" w:rsidRDefault="004A14D9" w:rsidP="004A14D9">
      <w:pPr>
        <w:ind w:left="468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от депутата Совета </w:t>
      </w: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</w:p>
    <w:p w:rsidR="004A14D9" w:rsidRPr="002B1F6E" w:rsidRDefault="004A14D9" w:rsidP="004A14D9">
      <w:pPr>
        <w:ind w:left="468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по избирательному округу № ____</w:t>
      </w:r>
    </w:p>
    <w:p w:rsidR="004A14D9" w:rsidRPr="002B1F6E" w:rsidRDefault="004A14D9" w:rsidP="004A14D9">
      <w:pPr>
        <w:ind w:left="468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_________________________________ </w:t>
      </w:r>
    </w:p>
    <w:p w:rsidR="004A14D9" w:rsidRPr="002B1F6E" w:rsidRDefault="004A14D9" w:rsidP="004A14D9">
      <w:pPr>
        <w:ind w:left="468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(фамилия, имя и отчество полностью) </w:t>
      </w:r>
    </w:p>
    <w:p w:rsidR="004A14D9" w:rsidRPr="002B1F6E" w:rsidRDefault="004A14D9" w:rsidP="004A14D9">
      <w:pPr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Представление</w:t>
      </w:r>
    </w:p>
    <w:p w:rsidR="004A14D9" w:rsidRPr="002B1F6E" w:rsidRDefault="004A14D9" w:rsidP="004A14D9">
      <w:pPr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о назначении помощников депутата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ind w:firstLine="708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В соответствии с Положением о помощниках депутатов Совета </w:t>
      </w: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  <w:r w:rsidRPr="002B1F6E">
        <w:rPr>
          <w:sz w:val="24"/>
          <w:szCs w:val="24"/>
          <w:bdr w:val="none" w:sz="0" w:space="0" w:color="auto" w:frame="1"/>
        </w:rPr>
        <w:t xml:space="preserve"> прошу вас согласовать назначение гражданина (граждан) Российской Федерации</w:t>
      </w:r>
    </w:p>
    <w:p w:rsidR="004A14D9" w:rsidRPr="002B1F6E" w:rsidRDefault="004A14D9" w:rsidP="004A14D9">
      <w:pPr>
        <w:ind w:firstLine="708"/>
        <w:jc w:val="both"/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1._________________________________________________________________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(фамилия, имя и отчество полностью)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2._________________________________________________________________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(фамилия, имя и отчество полностью)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3._________________________________________________________________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(фамилия, имя и отчество полностью)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4._________________________________________________________________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(фамилия, имя и отчество полностью)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5._________________________________________________________________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(фамилия, имя и отчество полностью)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моим(и) помощником(ами).</w:t>
      </w:r>
    </w:p>
    <w:p w:rsidR="004A14D9" w:rsidRPr="002B1F6E" w:rsidRDefault="004A14D9" w:rsidP="004A14D9">
      <w:pPr>
        <w:ind w:firstLine="708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Прошу вас выдать помощнику(ам) удостоверение установленного образца и создать условия для реализации им задач, прав и обязанностей помощника депутата в соответствии с действующим законодательством и Положением о помощниках депутата </w:t>
      </w: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jc w:val="both"/>
        <w:rPr>
          <w:sz w:val="24"/>
          <w:szCs w:val="24"/>
        </w:rPr>
      </w:pPr>
      <w:r w:rsidRPr="002B1F6E">
        <w:rPr>
          <w:sz w:val="24"/>
          <w:szCs w:val="24"/>
          <w:bdr w:val="none" w:sz="0" w:space="0" w:color="auto" w:frame="1"/>
        </w:rPr>
        <w:t xml:space="preserve">Депутат Совета </w:t>
      </w:r>
      <w:r w:rsidRPr="002B1F6E">
        <w:rPr>
          <w:sz w:val="24"/>
          <w:szCs w:val="24"/>
        </w:rPr>
        <w:t xml:space="preserve">сельского поселения </w:t>
      </w:r>
    </w:p>
    <w:p w:rsidR="004A14D9" w:rsidRPr="002B1F6E" w:rsidRDefault="004A14D9" w:rsidP="004A14D9">
      <w:pPr>
        <w:jc w:val="both"/>
        <w:rPr>
          <w:sz w:val="24"/>
          <w:szCs w:val="24"/>
        </w:rPr>
      </w:pP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</w:p>
    <w:p w:rsidR="004A14D9" w:rsidRPr="002B1F6E" w:rsidRDefault="004A14D9" w:rsidP="004A14D9">
      <w:pPr>
        <w:rPr>
          <w:sz w:val="24"/>
          <w:szCs w:val="24"/>
          <w:bdr w:val="none" w:sz="0" w:space="0" w:color="auto" w:frame="1"/>
        </w:rPr>
      </w:pP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  <w:r w:rsidRPr="002B1F6E">
        <w:rPr>
          <w:sz w:val="24"/>
          <w:szCs w:val="24"/>
          <w:bdr w:val="none" w:sz="0" w:space="0" w:color="auto" w:frame="1"/>
        </w:rPr>
        <w:t xml:space="preserve"> __________________________________/_________________________________/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(личная подпись депутата)                                                            (фамилия и инициалы депутата)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_______ _________________ ________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(число)   (месяц прописью)      (год) </w:t>
      </w:r>
    </w:p>
    <w:p w:rsidR="004A14D9" w:rsidRPr="00625122" w:rsidRDefault="004A14D9" w:rsidP="004A14D9">
      <w:pPr>
        <w:ind w:left="4680"/>
        <w:jc w:val="right"/>
        <w:rPr>
          <w:sz w:val="28"/>
          <w:szCs w:val="28"/>
        </w:rPr>
      </w:pPr>
      <w:r w:rsidRPr="002B1F6E">
        <w:rPr>
          <w:sz w:val="24"/>
          <w:szCs w:val="24"/>
          <w:bdr w:val="none" w:sz="0" w:space="0" w:color="auto" w:frame="1"/>
        </w:rPr>
        <w:br w:type="page"/>
      </w:r>
    </w:p>
    <w:p w:rsidR="004A14D9" w:rsidRPr="002B1F6E" w:rsidRDefault="004A14D9" w:rsidP="004A14D9">
      <w:pPr>
        <w:rPr>
          <w:color w:val="000000"/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ind w:left="414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Председателю Совета </w:t>
      </w:r>
    </w:p>
    <w:p w:rsidR="004A14D9" w:rsidRPr="002B1F6E" w:rsidRDefault="004A14D9" w:rsidP="004A14D9">
      <w:pPr>
        <w:ind w:left="414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  <w:r w:rsidRPr="002B1F6E">
        <w:rPr>
          <w:sz w:val="24"/>
          <w:szCs w:val="24"/>
          <w:bdr w:val="none" w:sz="0" w:space="0" w:color="auto" w:frame="1"/>
        </w:rPr>
        <w:t xml:space="preserve"> ____________________________________</w:t>
      </w:r>
    </w:p>
    <w:p w:rsidR="004A14D9" w:rsidRPr="002B1F6E" w:rsidRDefault="004A14D9" w:rsidP="004A14D9">
      <w:pPr>
        <w:ind w:left="4140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(фамилия, имя и отчество полностью) 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от гражданина Российской Федерации,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____________________________________ 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(фамилия, имя и отчество полностью) 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проживающего по адресу: 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(почтовый индекс, субъект Российской Федерации, 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</w:t>
      </w:r>
    </w:p>
    <w:p w:rsidR="004A14D9" w:rsidRPr="002B1F6E" w:rsidRDefault="004A14D9" w:rsidP="004A14D9">
      <w:pPr>
        <w:ind w:left="4140" w:right="1975"/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населенный пункт,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</w:t>
      </w:r>
    </w:p>
    <w:p w:rsidR="004A14D9" w:rsidRPr="002B1F6E" w:rsidRDefault="004A14D9" w:rsidP="004A14D9">
      <w:pPr>
        <w:ind w:left="4140" w:right="2155"/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улица,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номер дома, корпуса (если имеется) </w:t>
      </w:r>
    </w:p>
    <w:p w:rsidR="004A14D9" w:rsidRPr="002B1F6E" w:rsidRDefault="004A14D9" w:rsidP="004A14D9">
      <w:pPr>
        <w:ind w:left="414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</w:t>
      </w:r>
    </w:p>
    <w:p w:rsidR="004A14D9" w:rsidRPr="002B1F6E" w:rsidRDefault="004A14D9" w:rsidP="004A14D9">
      <w:pPr>
        <w:tabs>
          <w:tab w:val="left" w:pos="8640"/>
          <w:tab w:val="left" w:pos="9360"/>
          <w:tab w:val="left" w:pos="9480"/>
        </w:tabs>
        <w:ind w:left="4140" w:right="480"/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и квартиры (если имеется)</w:t>
      </w:r>
    </w:p>
    <w:p w:rsidR="004A14D9" w:rsidRPr="00625122" w:rsidRDefault="004A14D9" w:rsidP="004A14D9">
      <w:pPr>
        <w:ind w:left="4140"/>
        <w:jc w:val="both"/>
        <w:rPr>
          <w:sz w:val="28"/>
          <w:szCs w:val="28"/>
          <w:bdr w:val="none" w:sz="0" w:space="0" w:color="auto" w:frame="1"/>
        </w:rPr>
      </w:pPr>
    </w:p>
    <w:p w:rsidR="004A14D9" w:rsidRPr="002B1F6E" w:rsidRDefault="004A14D9" w:rsidP="004A14D9">
      <w:pPr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Заявление</w:t>
      </w:r>
    </w:p>
    <w:p w:rsidR="004A14D9" w:rsidRPr="002B1F6E" w:rsidRDefault="004A14D9" w:rsidP="004A14D9">
      <w:pPr>
        <w:jc w:val="center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о согласии на назначение помощником депутата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ind w:firstLine="708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Настоящим в соответствии с Положением о помощниках депутатов Совета </w:t>
      </w: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  <w:r w:rsidRPr="002B1F6E">
        <w:rPr>
          <w:sz w:val="24"/>
          <w:szCs w:val="24"/>
          <w:bdr w:val="none" w:sz="0" w:space="0" w:color="auto" w:frame="1"/>
        </w:rPr>
        <w:t xml:space="preserve"> уведомляю вас, что не возражаю против назначения меня помощником депутата Совета </w:t>
      </w:r>
      <w:r w:rsidRPr="002B1F6E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Санзяповский</w:t>
      </w:r>
      <w:r w:rsidRPr="002B1F6E">
        <w:rPr>
          <w:sz w:val="24"/>
          <w:szCs w:val="24"/>
        </w:rPr>
        <w:t xml:space="preserve"> сельсовет муниципального района </w:t>
      </w:r>
      <w:r>
        <w:rPr>
          <w:sz w:val="24"/>
          <w:szCs w:val="24"/>
        </w:rPr>
        <w:t>Кугарчинский</w:t>
      </w:r>
      <w:r w:rsidRPr="002B1F6E">
        <w:rPr>
          <w:sz w:val="24"/>
          <w:szCs w:val="24"/>
        </w:rPr>
        <w:t xml:space="preserve"> район Республики Башкортостан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____________________________________________________________________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(фамилия, имя и отчество депутата полностью) </w:t>
      </w:r>
    </w:p>
    <w:p w:rsidR="004A14D9" w:rsidRPr="002B1F6E" w:rsidRDefault="004A14D9" w:rsidP="004A14D9">
      <w:pPr>
        <w:ind w:firstLine="720"/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С нормативными правовыми актами, регулирующими деятельность помощника депутата, ознакомлен и обязуюсь их выполнять.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О себе сообщаю следующие данные: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Зарегистрирован по адресу: ____________________________________________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(указывается адрес места жительства, при отсутствии указывается адрес места пребывания)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Домашний телефон: __________________________________________________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(указывается номер домашнего телефона, при необходимости - междугородный код)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Мобильный телефон: 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(указывается номер мобильного телефона)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Дата рождения: 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(число, месяц прописью и год рождения)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Образование: 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(указываются уровень образования и специальность)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Место работы: 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(указываются наименование организации, в которой работает, лицо, назначаемое помощником депутата, а также адрес, в случае отсутствия места работы указывается "временно неработающий")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Рабочий телефон: 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  (указывается номер телефона, при необходимости - междугородний код)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Паспортные данные:_____________________________________________________________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 (серия, номер, когда и кем выдан)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Являюсь помощником депутата:________________________________________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(указываются фамилия, имя, отчество и избирательный округ депутата, помощником которого является лицо, назначаемое помощником депутата в случае отсутствия таковых проставляется прочерк)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Дополнительные сведения:_____________________________________________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(в этой графе могут быть указаны сведения о государственных и иных наградах лица, назначаемого помощником депутата, ученые степени, которыми оно обладает, научные звания, сведения о партийной принадлежности, и т.д. Заполнение данной графы не является обязательным. В случае отсутствия сведений, подлежащих указанию в этой графе, или желания их не указывать проставляется прочерк)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jc w:val="both"/>
        <w:rPr>
          <w:b/>
          <w:i/>
          <w:sz w:val="24"/>
          <w:szCs w:val="24"/>
          <w:bdr w:val="none" w:sz="0" w:space="0" w:color="auto" w:frame="1"/>
        </w:rPr>
      </w:pP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__________________________________/_______________________________/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       (личная подпись назначаемого лица)                                             (фамилия и инициалы назначаемого лица)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_______ ________________ _____ </w:t>
      </w:r>
    </w:p>
    <w:p w:rsidR="004A14D9" w:rsidRPr="002B1F6E" w:rsidRDefault="004A14D9" w:rsidP="004A14D9">
      <w:pPr>
        <w:jc w:val="both"/>
        <w:rPr>
          <w:sz w:val="24"/>
          <w:szCs w:val="24"/>
          <w:bdr w:val="none" w:sz="0" w:space="0" w:color="auto" w:frame="1"/>
        </w:rPr>
      </w:pPr>
      <w:r w:rsidRPr="002B1F6E">
        <w:rPr>
          <w:sz w:val="24"/>
          <w:szCs w:val="24"/>
          <w:bdr w:val="none" w:sz="0" w:space="0" w:color="auto" w:frame="1"/>
        </w:rPr>
        <w:t xml:space="preserve">             (число) (месяц прописью) (год) </w:t>
      </w:r>
    </w:p>
    <w:p w:rsidR="004A14D9" w:rsidRPr="002B1F6E" w:rsidRDefault="004A14D9" w:rsidP="004A14D9">
      <w:pPr>
        <w:pStyle w:val="a3"/>
        <w:jc w:val="left"/>
        <w:rPr>
          <w:szCs w:val="24"/>
        </w:rPr>
      </w:pPr>
    </w:p>
    <w:p w:rsidR="00BB1C14" w:rsidRDefault="00BB1C14"/>
    <w:sectPr w:rsidR="00BB1C14" w:rsidSect="00BB1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Cambria"/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compat/>
  <w:rsids>
    <w:rsidRoot w:val="004A14D9"/>
    <w:rsid w:val="004A14D9"/>
    <w:rsid w:val="0096563D"/>
    <w:rsid w:val="00BB1C14"/>
    <w:rsid w:val="00DD76D6"/>
    <w:rsid w:val="00DE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A14D9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4A14D9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4A14D9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14D9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A14D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4A14D9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4A14D9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4A14D9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14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4D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A14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4A14D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DB8A6B0AAD2C38AFBFC95998986B62A36904D90384C6516C386921HA4EJ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2828</Words>
  <Characters>16124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2020-08-11T04:24:00Z</dcterms:created>
  <dcterms:modified xsi:type="dcterms:W3CDTF">2020-09-21T07:04:00Z</dcterms:modified>
</cp:coreProperties>
</file>