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A5" w:rsidRDefault="00A51FA5" w:rsidP="00A51FA5">
      <w:pPr>
        <w:ind w:left="720"/>
        <w:jc w:val="center"/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В Е Д Е Н И Я</w:t>
      </w:r>
    </w:p>
    <w:p w:rsidR="00A51FA5" w:rsidRDefault="00A51FA5" w:rsidP="00A51FA5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о доходах, имуществе и обязательствах имущественного характера муниципальных служащих </w:t>
      </w:r>
    </w:p>
    <w:p w:rsidR="00A51FA5" w:rsidRDefault="00A51FA5" w:rsidP="00A51FA5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Санзяповский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Кугарчинский</w:t>
      </w:r>
      <w:proofErr w:type="spellEnd"/>
      <w:r>
        <w:rPr>
          <w:b/>
          <w:bCs/>
          <w:color w:val="000000"/>
        </w:rPr>
        <w:t xml:space="preserve"> район Республики Башкортостан </w:t>
      </w:r>
    </w:p>
    <w:p w:rsidR="00A51FA5" w:rsidRDefault="00A51FA5" w:rsidP="00A51FA5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</w:rPr>
          <w:t>2017 г</w:t>
        </w:r>
      </w:smartTag>
      <w:r>
        <w:rPr>
          <w:b/>
          <w:bCs/>
          <w:color w:val="000000"/>
        </w:rPr>
        <w:t>. для размещения на официальном сайте</w:t>
      </w:r>
    </w:p>
    <w:p w:rsidR="00A51FA5" w:rsidRDefault="00A51FA5" w:rsidP="00A51FA5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Санзяповский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Кугарчинский</w:t>
      </w:r>
      <w:proofErr w:type="spellEnd"/>
      <w:r>
        <w:rPr>
          <w:b/>
          <w:bCs/>
          <w:color w:val="000000"/>
        </w:rPr>
        <w:t xml:space="preserve"> район Республики Башкортостан </w:t>
      </w:r>
    </w:p>
    <w:p w:rsidR="00A51FA5" w:rsidRDefault="00A51FA5" w:rsidP="00A51FA5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и предоставления указанных сведений средствам массовой информации для опубликования в связи с их запросами </w:t>
      </w:r>
    </w:p>
    <w:p w:rsidR="00A51FA5" w:rsidRDefault="00A51FA5" w:rsidP="00A51FA5">
      <w:pPr>
        <w:spacing w:before="100" w:beforeAutospacing="1" w:after="100" w:afterAutospacing="1"/>
        <w:jc w:val="center"/>
      </w:pPr>
    </w:p>
    <w:tbl>
      <w:tblPr>
        <w:tblW w:w="175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576"/>
        <w:gridCol w:w="2221"/>
        <w:gridCol w:w="2106"/>
        <w:gridCol w:w="1735"/>
        <w:gridCol w:w="1166"/>
        <w:gridCol w:w="1691"/>
        <w:gridCol w:w="1896"/>
        <w:gridCol w:w="1735"/>
        <w:gridCol w:w="1166"/>
        <w:gridCol w:w="1691"/>
      </w:tblGrid>
      <w:tr w:rsidR="00A51FA5" w:rsidTr="00A51FA5">
        <w:trPr>
          <w:tblCellSpacing w:w="0" w:type="dxa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Фамилия, инициалы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Общая сумма декларированного годового дохода за 2017г.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(руб.)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51FA5" w:rsidTr="00A51FA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A5" w:rsidRDefault="00A51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A5" w:rsidRDefault="00A51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A5" w:rsidRDefault="00A51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A5" w:rsidRDefault="00A51FA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Площадь 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(кв.м.)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Площадь (кв.м.)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Страна расположения </w:t>
            </w:r>
          </w:p>
        </w:tc>
      </w:tr>
      <w:tr w:rsidR="00A51FA5" w:rsidTr="00A51FA5">
        <w:trPr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A51FA5" w:rsidTr="00A51FA5">
        <w:trPr>
          <w:trHeight w:val="1704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 xml:space="preserve">Галина </w:t>
            </w:r>
            <w:proofErr w:type="spellStart"/>
            <w:r>
              <w:rPr>
                <w:color w:val="000000"/>
              </w:rPr>
              <w:t>Фания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339870,03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1)земельный участок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2)земельный пай 1/128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3)жилой дом</w:t>
            </w:r>
          </w:p>
          <w:p w:rsidR="00A51FA5" w:rsidRDefault="00A51FA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4370,51</w:t>
            </w:r>
          </w:p>
          <w:p w:rsidR="00A51FA5" w:rsidRDefault="00A51FA5">
            <w:pPr>
              <w:jc w:val="center"/>
              <w:rPr>
                <w:color w:val="000000"/>
              </w:rPr>
            </w:pPr>
          </w:p>
          <w:p w:rsidR="00A51FA5" w:rsidRDefault="00A51FA5">
            <w:pPr>
              <w:jc w:val="center"/>
              <w:rPr>
                <w:color w:val="000000"/>
              </w:rPr>
            </w:pPr>
          </w:p>
          <w:p w:rsidR="00A51FA5" w:rsidRDefault="00A51FA5">
            <w:pPr>
              <w:jc w:val="center"/>
            </w:pPr>
            <w:r>
              <w:rPr>
                <w:color w:val="000000"/>
              </w:rPr>
              <w:t>104000,0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spacing w:line="165" w:lineRule="atLeast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jc w:val="center"/>
              <w:rPr>
                <w:color w:val="000000"/>
              </w:rPr>
            </w:pPr>
          </w:p>
          <w:p w:rsidR="00A51FA5" w:rsidRDefault="00A51FA5">
            <w:pPr>
              <w:jc w:val="center"/>
              <w:rPr>
                <w:color w:val="000000"/>
              </w:rPr>
            </w:pPr>
          </w:p>
          <w:p w:rsidR="00A51FA5" w:rsidRDefault="00A51FA5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spacing w:line="165" w:lineRule="atLeast"/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ВАЗ-21099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Не имеет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</w:t>
            </w: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/>
              <w:jc w:val="center"/>
            </w:pPr>
          </w:p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</w:p>
        </w:tc>
      </w:tr>
      <w:tr w:rsidR="00A51FA5" w:rsidTr="00A51FA5">
        <w:trPr>
          <w:trHeight w:val="745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Супруг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</w:pPr>
            <w:r>
              <w:t>МБОУ НШ</w:t>
            </w:r>
          </w:p>
          <w:p w:rsidR="00A51FA5" w:rsidRDefault="00A51FA5">
            <w:pPr>
              <w:spacing w:before="100" w:beforeAutospacing="1" w:after="100" w:afterAutospacing="1" w:line="15" w:lineRule="atLeast"/>
            </w:pPr>
            <w:proofErr w:type="spellStart"/>
            <w:r>
              <w:t>С.Верхнесанзяпово</w:t>
            </w:r>
            <w:proofErr w:type="spellEnd"/>
          </w:p>
          <w:p w:rsidR="00A51FA5" w:rsidRDefault="00A51FA5">
            <w:pPr>
              <w:spacing w:before="100" w:beforeAutospacing="1" w:after="100" w:afterAutospacing="1" w:line="15" w:lineRule="atLeast"/>
            </w:pPr>
            <w:r>
              <w:t>Оператор котельной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 w:rsidP="00A51FA5">
            <w:pPr>
              <w:spacing w:before="100" w:beforeAutospacing="1" w:after="100" w:afterAutospacing="1"/>
              <w:jc w:val="center"/>
            </w:pPr>
            <w:r>
              <w:t>23160,06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1)земельный пай 1/128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jc w:val="center"/>
              <w:rPr>
                <w:color w:val="000000"/>
              </w:rPr>
            </w:pPr>
          </w:p>
          <w:p w:rsidR="00A51FA5" w:rsidRDefault="00A51FA5">
            <w:pPr>
              <w:jc w:val="center"/>
            </w:pPr>
            <w:r>
              <w:rPr>
                <w:color w:val="000000"/>
              </w:rPr>
              <w:t>104000,0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jc w:val="center"/>
            </w:pPr>
            <w:r>
              <w:rPr>
                <w:color w:val="000000"/>
              </w:rPr>
              <w:t>1)Земельный участок</w:t>
            </w:r>
          </w:p>
          <w:p w:rsidR="00A51FA5" w:rsidRDefault="00A51FA5">
            <w:pPr>
              <w:spacing w:line="15" w:lineRule="atLeast"/>
              <w:jc w:val="center"/>
            </w:pPr>
            <w:r>
              <w:rPr>
                <w:color w:val="000000"/>
              </w:rPr>
              <w:t>2) 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/>
              <w:jc w:val="center"/>
            </w:pPr>
            <w:r>
              <w:t>4370,51</w:t>
            </w:r>
          </w:p>
          <w:p w:rsidR="00A51FA5" w:rsidRDefault="00A51FA5">
            <w:pPr>
              <w:spacing w:line="165" w:lineRule="atLeast"/>
              <w:jc w:val="center"/>
            </w:pPr>
            <w:r>
              <w:rPr>
                <w:color w:val="000000"/>
              </w:rPr>
              <w:t>86</w:t>
            </w:r>
          </w:p>
          <w:p w:rsidR="00A51FA5" w:rsidRDefault="00A51FA5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spacing w:line="15" w:lineRule="atLeast"/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A51FA5" w:rsidTr="00A51FA5">
        <w:trPr>
          <w:trHeight w:val="1021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</w:pPr>
            <w:r>
              <w:rPr>
                <w:color w:val="000000"/>
              </w:rPr>
              <w:t xml:space="preserve">Салихова </w:t>
            </w:r>
            <w:proofErr w:type="spellStart"/>
            <w:r>
              <w:rPr>
                <w:color w:val="000000"/>
              </w:rPr>
              <w:t>Гульдар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Баиковна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B66AB">
            <w:pPr>
              <w:spacing w:before="100" w:beforeAutospacing="1" w:after="100" w:afterAutospacing="1"/>
              <w:jc w:val="center"/>
            </w:pPr>
            <w:r>
              <w:t>223059,46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B" w:rsidRDefault="00AB66AB" w:rsidP="00AB66AB">
            <w:pPr>
              <w:spacing w:before="100" w:beforeAutospacing="1" w:after="100" w:afterAutospacing="1"/>
              <w:jc w:val="center"/>
            </w:pPr>
            <w:r>
              <w:t>1)земельный</w:t>
            </w:r>
          </w:p>
          <w:p w:rsidR="00AB66AB" w:rsidRDefault="00AB66AB" w:rsidP="00AB66AB">
            <w:pPr>
              <w:spacing w:before="100" w:beforeAutospacing="1" w:after="100" w:afterAutospacing="1"/>
              <w:jc w:val="center"/>
            </w:pPr>
            <w:r>
              <w:t>Участок</w:t>
            </w:r>
          </w:p>
          <w:p w:rsidR="00AB66AB" w:rsidRDefault="00AB66AB" w:rsidP="00AB66AB">
            <w:pPr>
              <w:spacing w:before="100" w:beforeAutospacing="1" w:after="100" w:afterAutospacing="1"/>
              <w:jc w:val="center"/>
            </w:pPr>
            <w:r>
              <w:t>2)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B66AB">
            <w:pPr>
              <w:spacing w:line="165" w:lineRule="atLeast"/>
              <w:jc w:val="center"/>
            </w:pPr>
            <w:r>
              <w:t>4472</w:t>
            </w:r>
          </w:p>
          <w:p w:rsidR="00AB66AB" w:rsidRDefault="00AB66AB">
            <w:pPr>
              <w:spacing w:line="165" w:lineRule="atLeast"/>
              <w:jc w:val="center"/>
            </w:pPr>
          </w:p>
          <w:p w:rsidR="00AB66AB" w:rsidRDefault="00AB66AB">
            <w:pPr>
              <w:spacing w:line="165" w:lineRule="atLeast"/>
              <w:jc w:val="center"/>
            </w:pPr>
          </w:p>
          <w:p w:rsidR="00AB66AB" w:rsidRDefault="00AB66AB">
            <w:pPr>
              <w:spacing w:line="165" w:lineRule="atLeast"/>
              <w:jc w:val="center"/>
            </w:pPr>
          </w:p>
          <w:p w:rsidR="00AB66AB" w:rsidRDefault="00AB66AB">
            <w:pPr>
              <w:spacing w:line="165" w:lineRule="atLeast"/>
              <w:jc w:val="center"/>
            </w:pPr>
            <w:r>
              <w:t>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B66AB" w:rsidRDefault="00AB66AB">
            <w:pPr>
              <w:jc w:val="center"/>
              <w:rPr>
                <w:color w:val="000000"/>
              </w:rPr>
            </w:pPr>
          </w:p>
          <w:p w:rsidR="00AB66AB" w:rsidRDefault="00AB66AB">
            <w:pPr>
              <w:jc w:val="center"/>
              <w:rPr>
                <w:color w:val="000000"/>
              </w:rPr>
            </w:pPr>
          </w:p>
          <w:p w:rsidR="00AB66AB" w:rsidRDefault="00AB66AB">
            <w:pPr>
              <w:jc w:val="center"/>
              <w:rPr>
                <w:color w:val="000000"/>
              </w:rPr>
            </w:pPr>
          </w:p>
          <w:p w:rsidR="00AB66AB" w:rsidRDefault="00AB66AB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A51FA5" w:rsidRDefault="00A51FA5">
            <w:pPr>
              <w:jc w:val="center"/>
            </w:pPr>
          </w:p>
          <w:p w:rsidR="00A51FA5" w:rsidRDefault="00A51FA5">
            <w:pPr>
              <w:spacing w:line="165" w:lineRule="atLeast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ВАЗ </w:t>
            </w:r>
            <w:r w:rsidR="00AB66AB">
              <w:rPr>
                <w:color w:val="000000"/>
              </w:rPr>
              <w:t>Лада-Калина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line="15" w:lineRule="atLeas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line="165" w:lineRule="atLeas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line="15" w:lineRule="atLeast"/>
              <w:jc w:val="center"/>
            </w:pPr>
          </w:p>
        </w:tc>
      </w:tr>
      <w:tr w:rsidR="00A51FA5" w:rsidTr="00A51FA5">
        <w:trPr>
          <w:trHeight w:val="15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Супруг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51FA5">
            <w:pPr>
              <w:spacing w:before="100" w:beforeAutospacing="1" w:after="100" w:afterAutospacing="1" w:line="1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Не работающий</w:t>
            </w:r>
          </w:p>
          <w:p w:rsidR="00235B44" w:rsidRDefault="00235B44">
            <w:pPr>
              <w:spacing w:before="100" w:beforeAutospacing="1" w:after="100" w:afterAutospacing="1" w:line="15" w:lineRule="atLeast"/>
              <w:rPr>
                <w:color w:val="000000"/>
              </w:rPr>
            </w:pPr>
            <w:r>
              <w:rPr>
                <w:color w:val="000000"/>
              </w:rPr>
              <w:t>инвалид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B66AB">
            <w:pPr>
              <w:spacing w:before="100" w:beforeAutospacing="1" w:after="100" w:afterAutospacing="1"/>
              <w:jc w:val="center"/>
            </w:pPr>
            <w:r>
              <w:t>116600,00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B66AB">
            <w:pPr>
              <w:spacing w:before="100" w:beforeAutospacing="1" w:after="100" w:afterAutospacing="1"/>
              <w:jc w:val="center"/>
            </w:pPr>
            <w:r>
              <w:t>1)земельный пай 1/128</w:t>
            </w:r>
          </w:p>
          <w:p w:rsidR="00A51FA5" w:rsidRDefault="00A51FA5" w:rsidP="00AB66AB">
            <w:pPr>
              <w:spacing w:before="100" w:beforeAutospacing="1" w:after="100" w:afterAutospacing="1"/>
              <w:jc w:val="center"/>
            </w:pPr>
          </w:p>
          <w:p w:rsidR="00A51FA5" w:rsidRDefault="00A51FA5" w:rsidP="00AB66AB">
            <w:pPr>
              <w:spacing w:before="100" w:beforeAutospacing="1" w:after="100" w:afterAutospacing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B66AB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104000,0</w:t>
            </w:r>
          </w:p>
          <w:p w:rsidR="00A51FA5" w:rsidRDefault="00A51FA5">
            <w:pPr>
              <w:jc w:val="center"/>
            </w:pPr>
          </w:p>
          <w:p w:rsidR="00A51FA5" w:rsidRDefault="00A51FA5" w:rsidP="00AB66AB"/>
          <w:p w:rsidR="00A51FA5" w:rsidRDefault="00A51FA5">
            <w:pPr>
              <w:jc w:val="center"/>
            </w:pPr>
          </w:p>
          <w:p w:rsidR="00A51FA5" w:rsidRDefault="00A51FA5"/>
          <w:p w:rsidR="00A51FA5" w:rsidRDefault="00A51FA5"/>
          <w:p w:rsidR="00A51FA5" w:rsidRDefault="00A51FA5">
            <w:pPr>
              <w:jc w:val="center"/>
            </w:pPr>
          </w:p>
          <w:p w:rsidR="00A51FA5" w:rsidRDefault="00A51FA5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A51FA5">
            <w:pPr>
              <w:spacing w:before="100" w:beforeAutospacing="1" w:after="100" w:afterAutospacing="1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A51FA5" w:rsidRPr="00AB66AB" w:rsidRDefault="00A51FA5" w:rsidP="00AB66AB">
            <w:pPr>
              <w:spacing w:before="100" w:beforeAutospacing="1" w:after="100" w:afterAutospacing="1" w:line="15" w:lineRule="atLeast"/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B66AB" w:rsidP="00AB66AB">
            <w:pPr>
              <w:spacing w:before="100" w:beforeAutospacing="1" w:after="100" w:afterAutospacing="1"/>
            </w:pPr>
            <w:r>
              <w:rPr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A5" w:rsidRDefault="00AB66AB" w:rsidP="00AB66AB">
            <w:pPr>
              <w:spacing w:line="15" w:lineRule="atLeast"/>
            </w:pPr>
            <w:r>
              <w:t>1)Земельный</w:t>
            </w:r>
          </w:p>
          <w:p w:rsidR="00AB66AB" w:rsidRDefault="00AB66AB" w:rsidP="00AB66AB">
            <w:pPr>
              <w:spacing w:line="15" w:lineRule="atLeast"/>
            </w:pPr>
            <w:r>
              <w:t>Участок</w:t>
            </w:r>
          </w:p>
          <w:p w:rsidR="00AB66AB" w:rsidRDefault="00AB66AB" w:rsidP="00AB66AB">
            <w:pPr>
              <w:spacing w:line="15" w:lineRule="atLeast"/>
            </w:pPr>
            <w:r>
              <w:t>2)Жилой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4" w:rsidRDefault="00AB66AB">
            <w:pPr>
              <w:spacing w:line="165" w:lineRule="atLeast"/>
              <w:jc w:val="center"/>
            </w:pPr>
            <w:r>
              <w:t>4472</w:t>
            </w:r>
          </w:p>
          <w:p w:rsidR="00235B44" w:rsidRDefault="00235B44">
            <w:pPr>
              <w:spacing w:line="165" w:lineRule="atLeast"/>
              <w:jc w:val="center"/>
            </w:pPr>
          </w:p>
          <w:p w:rsidR="00A51FA5" w:rsidRDefault="00235B44">
            <w:pPr>
              <w:spacing w:line="165" w:lineRule="atLeast"/>
              <w:jc w:val="center"/>
            </w:pPr>
            <w:r>
              <w:t xml:space="preserve">90                          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5" w:rsidRDefault="00235B44">
            <w:pPr>
              <w:spacing w:line="15" w:lineRule="atLeast"/>
              <w:jc w:val="center"/>
            </w:pPr>
            <w:r>
              <w:t>Россия</w:t>
            </w:r>
          </w:p>
          <w:p w:rsidR="00235B44" w:rsidRDefault="00235B44">
            <w:pPr>
              <w:spacing w:line="15" w:lineRule="atLeast"/>
              <w:jc w:val="center"/>
            </w:pPr>
          </w:p>
          <w:p w:rsidR="00235B44" w:rsidRDefault="00235B44">
            <w:pPr>
              <w:spacing w:line="15" w:lineRule="atLeast"/>
              <w:jc w:val="center"/>
            </w:pPr>
            <w:r>
              <w:t>Россия</w:t>
            </w:r>
          </w:p>
        </w:tc>
      </w:tr>
    </w:tbl>
    <w:p w:rsidR="001F3D41" w:rsidRDefault="001F3D41"/>
    <w:sectPr w:rsidR="001F3D41" w:rsidSect="00A51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FA5"/>
    <w:rsid w:val="001F3D41"/>
    <w:rsid w:val="00235B44"/>
    <w:rsid w:val="00550F2E"/>
    <w:rsid w:val="00A51FA5"/>
    <w:rsid w:val="00A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2018-05-21T07:04:00Z</dcterms:created>
  <dcterms:modified xsi:type="dcterms:W3CDTF">2018-05-21T10:30:00Z</dcterms:modified>
</cp:coreProperties>
</file>